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26 к приказу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Первого заместителя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Премьера-Министра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 –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Министра финансов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20 января 2020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39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328.00</w:t>
      </w:r>
    </w:p>
    <w:p w:rsid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772D" w:rsidRPr="008E772D" w:rsidRDefault="008E772D" w:rsidP="008E77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ввозе товаров и уплате косвенных налогов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F63BDAD" wp14:editId="60707AA0">
            <wp:extent cx="2962275" cy="790575"/>
            <wp:effectExtent l="0" t="0" r="9525" b="9525"/>
            <wp:docPr id="130" name="Рисунок 130" descr="http://zan.gov.kz/api/documents/docimages/I139312_1/7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://zan.gov.kz/api/documents/docimages/I139312_1/737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72D" w:rsidRPr="008E772D" w:rsidRDefault="008E772D" w:rsidP="008E772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Раздел 1.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1300"/>
        <w:gridCol w:w="997"/>
        <w:gridCol w:w="1075"/>
        <w:gridCol w:w="1108"/>
        <w:gridCol w:w="1113"/>
        <w:gridCol w:w="595"/>
        <w:gridCol w:w="662"/>
        <w:gridCol w:w="1574"/>
        <w:gridCol w:w="395"/>
        <w:gridCol w:w="275"/>
      </w:tblGrid>
      <w:tr w:rsidR="008E772D" w:rsidRPr="008E772D" w:rsidTr="008E772D">
        <w:trPr>
          <w:gridAfter w:val="1"/>
          <w:wAfter w:w="115" w:type="pct"/>
        </w:trPr>
        <w:tc>
          <w:tcPr>
            <w:tcW w:w="2243" w:type="pct"/>
            <w:gridSpan w:val="4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Продавец</w:t>
            </w:r>
          </w:p>
        </w:tc>
        <w:tc>
          <w:tcPr>
            <w:tcW w:w="2642" w:type="pct"/>
            <w:gridSpan w:val="6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Покупатель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2243" w:type="pct"/>
            <w:gridSpan w:val="4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pct"/>
            <w:gridSpan w:val="6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2243" w:type="pct"/>
            <w:gridSpan w:val="4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01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</w:t>
            </w:r>
          </w:p>
        </w:tc>
        <w:tc>
          <w:tcPr>
            <w:tcW w:w="2642" w:type="pct"/>
            <w:gridSpan w:val="6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02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__________________________________________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4885" w:type="pct"/>
            <w:gridSpan w:val="10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 или (наименование организации, фамилия, имя, отчество (при его наличии) индивидуального предпринимателя) физического лица, не являющегося индивидуальным предпринимателем)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2243" w:type="pct"/>
            <w:gridSpan w:val="4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03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</w:t>
            </w:r>
          </w:p>
        </w:tc>
        <w:tc>
          <w:tcPr>
            <w:tcW w:w="2642" w:type="pct"/>
            <w:gridSpan w:val="6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04 _________________________________________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2243" w:type="pct"/>
            <w:gridSpan w:val="4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  <w:tc>
          <w:tcPr>
            <w:tcW w:w="2642" w:type="pct"/>
            <w:gridSpan w:val="6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4885" w:type="pct"/>
            <w:gridSpan w:val="10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05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договора (контракта) ______ Дата договора (контракта) __________ 20___г. № спецификации _______, _______ дата спецификации ____, ____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4885" w:type="pct"/>
            <w:gridSpan w:val="10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06 _______________________________________________________________________________________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 (фамилия, имя, отчество (при его наличии) индивидуального предпринимателя) код страны, место нахождения (жительства)</w:t>
            </w:r>
          </w:p>
        </w:tc>
      </w:tr>
      <w:tr w:rsidR="008E772D" w:rsidRPr="008E772D" w:rsidTr="008E772D">
        <w:trPr>
          <w:gridAfter w:val="1"/>
          <w:wAfter w:w="115" w:type="pct"/>
        </w:trPr>
        <w:tc>
          <w:tcPr>
            <w:tcW w:w="4885" w:type="pct"/>
            <w:gridSpan w:val="10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07 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договора (контракта) _____</w:t>
            </w:r>
            <w:bookmarkStart w:id="0" w:name="_GoBack"/>
            <w:bookmarkEnd w:id="0"/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Дата договора (контракта) __________ 20___г. № спецификации _______ , _______ дата спецификации ____ , 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случае заключения договора лизинга в ячейке □ указывается отметка Х,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заключения договора переработки давальческого сырья в ячейке □ указывается отметка Х,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заключения договора о приобретении товара у физического лица, не являющегося индивидуальным предпринимателем, в ячейке □ указывается отметка Х)</w:t>
            </w:r>
          </w:p>
        </w:tc>
      </w:tr>
      <w:tr w:rsidR="008E772D" w:rsidRPr="008E772D" w:rsidTr="008E772D">
        <w:tc>
          <w:tcPr>
            <w:tcW w:w="32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0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товара ТН ВЭД</w:t>
            </w:r>
          </w:p>
        </w:tc>
        <w:tc>
          <w:tcPr>
            <w:tcW w:w="6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 товара</w:t>
            </w:r>
          </w:p>
        </w:tc>
        <w:tc>
          <w:tcPr>
            <w:tcW w:w="6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товара</w:t>
            </w:r>
          </w:p>
        </w:tc>
        <w:tc>
          <w:tcPr>
            <w:tcW w:w="71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товара (работы)</w:t>
            </w:r>
          </w:p>
        </w:tc>
        <w:tc>
          <w:tcPr>
            <w:tcW w:w="58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Валюта</w:t>
            </w:r>
          </w:p>
        </w:tc>
        <w:tc>
          <w:tcPr>
            <w:tcW w:w="837" w:type="pct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(товаросопроводительный) документ</w:t>
            </w:r>
          </w:p>
        </w:tc>
      </w:tr>
      <w:tr w:rsidR="008E772D" w:rsidRPr="008E772D" w:rsidTr="008E772D">
        <w:trPr>
          <w:trHeight w:val="408"/>
        </w:trPr>
        <w:tc>
          <w:tcPr>
            <w:tcW w:w="3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37" w:type="pct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32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Серия, номер</w:t>
            </w:r>
          </w:p>
        </w:tc>
        <w:tc>
          <w:tcPr>
            <w:tcW w:w="2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8E772D" w:rsidRPr="008E772D" w:rsidTr="008E772D"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E772D" w:rsidRPr="008E772D" w:rsidTr="008E772D"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98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8E772D" w:rsidRPr="008E772D" w:rsidRDefault="008E772D" w:rsidP="008E772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705"/>
        <w:gridCol w:w="1069"/>
        <w:gridCol w:w="1004"/>
        <w:gridCol w:w="716"/>
        <w:gridCol w:w="1655"/>
        <w:gridCol w:w="1256"/>
        <w:gridCol w:w="716"/>
        <w:gridCol w:w="1004"/>
        <w:gridCol w:w="716"/>
      </w:tblGrid>
      <w:tr w:rsidR="008E772D" w:rsidRPr="008E772D" w:rsidTr="008E772D">
        <w:tc>
          <w:tcPr>
            <w:tcW w:w="61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Счет-фактура</w:t>
            </w:r>
          </w:p>
        </w:tc>
        <w:tc>
          <w:tcPr>
            <w:tcW w:w="11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принятия на учет товара</w:t>
            </w:r>
          </w:p>
        </w:tc>
        <w:tc>
          <w:tcPr>
            <w:tcW w:w="7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Налоговая база</w:t>
            </w:r>
          </w:p>
        </w:tc>
        <w:tc>
          <w:tcPr>
            <w:tcW w:w="18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Ставки налога</w:t>
            </w:r>
          </w:p>
        </w:tc>
        <w:tc>
          <w:tcPr>
            <w:tcW w:w="7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налогов</w:t>
            </w:r>
          </w:p>
        </w:tc>
      </w:tr>
      <w:tr w:rsidR="008E772D" w:rsidRPr="008E772D" w:rsidTr="008E772D">
        <w:tc>
          <w:tcPr>
            <w:tcW w:w="619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Акцизов</w:t>
            </w:r>
          </w:p>
        </w:tc>
        <w:tc>
          <w:tcPr>
            <w:tcW w:w="2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153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Акцизов</w:t>
            </w:r>
          </w:p>
        </w:tc>
        <w:tc>
          <w:tcPr>
            <w:tcW w:w="2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41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Акцизов</w:t>
            </w:r>
          </w:p>
        </w:tc>
        <w:tc>
          <w:tcPr>
            <w:tcW w:w="2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</w:t>
            </w:r>
          </w:p>
        </w:tc>
      </w:tr>
      <w:tr w:rsidR="008E772D" w:rsidRPr="008E772D" w:rsidTr="008E772D"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(специфические)</w:t>
            </w: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адвалорные</w:t>
            </w:r>
          </w:p>
        </w:tc>
        <w:tc>
          <w:tcPr>
            <w:tcW w:w="2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8E772D" w:rsidRPr="008E772D" w:rsidTr="008E772D"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772D" w:rsidRPr="008E772D" w:rsidRDefault="008E772D" w:rsidP="008E772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Достоверность и полноту сведений, приведенных в данном заявлении, подтверждаю</w:t>
      </w:r>
    </w:p>
    <w:p w:rsidR="008E772D" w:rsidRPr="008E772D" w:rsidRDefault="008E772D" w:rsidP="008E772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          ___________________</w:t>
      </w: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_____________</w:t>
      </w:r>
    </w:p>
    <w:p w:rsidR="008E772D" w:rsidRPr="008E772D" w:rsidRDefault="008E772D" w:rsidP="008E772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его наличии) руководителя организации (уполномоченного лица) - покупателя подпись дата (индивидуального предпринимателя - покупателя)</w:t>
      </w:r>
    </w:p>
    <w:p w:rsidR="008E772D" w:rsidRPr="008E772D" w:rsidRDefault="008E772D" w:rsidP="008E772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Раздел 2.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5995"/>
      </w:tblGrid>
      <w:tr w:rsidR="008E772D" w:rsidRPr="008E772D" w:rsidTr="008E772D">
        <w:tc>
          <w:tcPr>
            <w:tcW w:w="1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Отметка о регистрации заявления при представлении в налоговый орган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   Номер        Число    Месяц   Год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CFD6EC" wp14:editId="3374DF9F">
                  <wp:extent cx="2124075" cy="352425"/>
                  <wp:effectExtent l="0" t="0" r="9525" b="9525"/>
                  <wp:docPr id="129" name="Рисунок 129" descr="http://zan.gov.kz/api/documents/docimages/I139312_1/7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http://zan.gov.kz/api/documents/docimages/I139312_1/7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Отметка налогового органа об уплате косвенных налогов (освобождении от налогообложения НДС и (или) акцизов) по месту постановки на учет покупателя производится в течение десяти рабочих дней с даты отметки о регистрации Заявления.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НДС в сумме ____________ уплачен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в сумме ____________ уплачены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         ____________          ________   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его наличии)  инспектора   должность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подпись          дата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     ________     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(заместитель руководителя)      подпись           дата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           Место печати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налогового органа                      </w:t>
            </w:r>
          </w:p>
        </w:tc>
      </w:tr>
    </w:tbl>
    <w:p w:rsidR="008E772D" w:rsidRPr="008E772D" w:rsidRDefault="008E772D" w:rsidP="008E772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случае установления налоговым органом несоответствия заполненных налогоплательщиком реквизитов заявления требованиям Договора о Евразийском экономическом союзе от 29 мая 2014 года налоговый орган производит отметку об уплате косвенных налогов после устранения выявленных несоответствий налогоплательщиком.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D7D1189" wp14:editId="32167176">
            <wp:extent cx="2819400" cy="847725"/>
            <wp:effectExtent l="0" t="0" r="0" b="9525"/>
            <wp:docPr id="128" name="Рисунок 128" descr="http://zan.gov.kz/api/documents/docimages/I139312_1/7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://zan.gov.kz/api/documents/docimages/I139312_1/76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72D" w:rsidRPr="008E772D" w:rsidRDefault="008E772D" w:rsidP="008E772D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Раздел 3.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8"/>
        <w:gridCol w:w="4823"/>
      </w:tblGrid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Продавец, комитент, доверитель, принципал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(нужное подчеркнуть)</w:t>
            </w: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Покупатель, комиссионер, поверенный, агент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(нужное подчеркнуть)</w:t>
            </w:r>
          </w:p>
        </w:tc>
      </w:tr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08 _____________________________________</w:t>
            </w: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09 ____________________________________</w:t>
            </w:r>
          </w:p>
        </w:tc>
      </w:tr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наименование организации, фамилия, имя, отчество индивидуального предпринимателя)</w:t>
            </w: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индивидуального предпринимателя)</w:t>
            </w:r>
          </w:p>
        </w:tc>
      </w:tr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10 ____________________________________</w:t>
            </w: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11 _____________________________________</w:t>
            </w:r>
          </w:p>
        </w:tc>
      </w:tr>
      <w:tr w:rsidR="008E772D" w:rsidRPr="008E772D" w:rsidTr="008E772D">
        <w:trPr>
          <w:jc w:val="center"/>
        </w:trPr>
        <w:tc>
          <w:tcPr>
            <w:tcW w:w="2512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  <w:tc>
          <w:tcPr>
            <w:tcW w:w="2488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</w:tr>
      <w:tr w:rsidR="008E772D" w:rsidRPr="008E772D" w:rsidTr="008E772D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 договора (контракта) ______Дата договора (контракта) __________ 20___г. № спецификации _______, _______ дата спецификации ____, ____</w:t>
            </w:r>
          </w:p>
        </w:tc>
      </w:tr>
      <w:tr w:rsidR="008E772D" w:rsidRPr="008E772D" w:rsidTr="008E772D">
        <w:trPr>
          <w:jc w:val="center"/>
        </w:trPr>
        <w:tc>
          <w:tcPr>
            <w:tcW w:w="5000" w:type="pct"/>
            <w:gridSpan w:val="2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 __________________ 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 организации (уполномоченного лица) - покупателя подпись дата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(индивидуального предпринимателя - покупателя)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________________________________________________________________________________</w:t>
            </w:r>
          </w:p>
        </w:tc>
      </w:tr>
    </w:tbl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о ввозе товаров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уплате косвенных налогов</w:t>
      </w: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772D" w:rsidRPr="008E772D" w:rsidRDefault="008E772D" w:rsidP="008E772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772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0B9AA7" wp14:editId="3238C9E4">
            <wp:extent cx="2600325" cy="942975"/>
            <wp:effectExtent l="0" t="0" r="9525" b="9525"/>
            <wp:docPr id="127" name="Рисунок 127" descr="http://zan.gov.kz/api/documents/docimages/I139312_1/7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://zan.gov.kz/api/documents/docimages/I139312_1/768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3"/>
        <w:gridCol w:w="4678"/>
      </w:tblGrid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Продавец (комиссионер, поверенный, агент / 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Покупатель (комиссионер, поверенный, агент / 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</w:tr>
      <w:tr w:rsidR="008E772D" w:rsidRPr="008E772D" w:rsidTr="008E772D">
        <w:tc>
          <w:tcPr>
            <w:tcW w:w="5000" w:type="pct"/>
            <w:gridSpan w:val="2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договора (контракта) ______Дата договора (контракта) __________ 20___г. № спецификации _______, _______ дата спецификации ____, ____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Продавец (комиссионер, поверенный, агент / 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Покупатель (комиссионер, поверенный, агент / 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</w:tr>
      <w:tr w:rsidR="008E772D" w:rsidRPr="008E772D" w:rsidTr="008E772D">
        <w:tc>
          <w:tcPr>
            <w:tcW w:w="5000" w:type="pct"/>
            <w:gridSpan w:val="2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договора (контракта) ______Дата договора (контракта) __________ 20___г. № спецификации _______, _______ дата спецификации ____, ____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Продавец (комиссионер, поверенный, агент / 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Покупатель (комиссионер, поверенный, агент / комитент, доверитель, принципал)</w:t>
            </w: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(нужное подчеркнуть)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Идентификационный код (номер) налогоплательщика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организации, фамилия, имя, отчество (при его наличии) индивидуального предпринимателя)</w:t>
            </w:r>
          </w:p>
        </w:tc>
      </w:tr>
      <w:tr w:rsidR="008E772D" w:rsidRPr="008E772D" w:rsidTr="008E772D">
        <w:tc>
          <w:tcPr>
            <w:tcW w:w="2544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  <w:tc>
          <w:tcPr>
            <w:tcW w:w="2456" w:type="pct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(код страны, место нахождения (жительства)</w:t>
            </w:r>
          </w:p>
        </w:tc>
      </w:tr>
      <w:tr w:rsidR="008E772D" w:rsidRPr="008E772D" w:rsidTr="008E772D">
        <w:tc>
          <w:tcPr>
            <w:tcW w:w="5000" w:type="pct"/>
            <w:gridSpan w:val="2"/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8E772D" w:rsidRPr="008E772D" w:rsidRDefault="008E772D" w:rsidP="0022544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договора (контракта) ______Дата договора (контракта) __________ 20___г. № спецификации _______, _______ дата спецификации ____, ____</w:t>
            </w:r>
          </w:p>
        </w:tc>
      </w:tr>
    </w:tbl>
    <w:p w:rsidR="008E772D" w:rsidRPr="008E772D" w:rsidRDefault="008E772D" w:rsidP="008E77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E772D" w:rsidRPr="008E7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72D"/>
    <w:rsid w:val="003901C8"/>
    <w:rsid w:val="0045208A"/>
    <w:rsid w:val="008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Архангельская</dc:creator>
  <cp:lastModifiedBy>Нина Архангельская</cp:lastModifiedBy>
  <cp:revision>2</cp:revision>
  <dcterms:created xsi:type="dcterms:W3CDTF">2020-02-14T06:42:00Z</dcterms:created>
  <dcterms:modified xsi:type="dcterms:W3CDTF">2020-02-14T06:50:00Z</dcterms:modified>
</cp:coreProperties>
</file>