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5273" w:rsidRPr="00415714" w:rsidRDefault="00015273" w:rsidP="00DC7E62">
      <w:pPr>
        <w:autoSpaceDE w:val="0"/>
        <w:autoSpaceDN w:val="0"/>
        <w:adjustRightInd w:val="0"/>
        <w:spacing w:after="0" w:line="240" w:lineRule="auto"/>
        <w:ind w:left="7938"/>
        <w:jc w:val="center"/>
        <w:rPr>
          <w:rFonts w:ascii="Times New Roman" w:hAnsi="Times New Roman"/>
          <w:sz w:val="24"/>
          <w:szCs w:val="24"/>
          <w:lang w:eastAsia="uk-UA"/>
        </w:rPr>
      </w:pPr>
      <w:bookmarkStart w:id="0" w:name="_GoBack"/>
      <w:bookmarkEnd w:id="0"/>
      <w:r w:rsidRPr="00415714">
        <w:rPr>
          <w:rFonts w:ascii="Times New Roman" w:hAnsi="Times New Roman"/>
          <w:sz w:val="24"/>
          <w:szCs w:val="24"/>
          <w:lang w:eastAsia="uk-UA"/>
        </w:rPr>
        <w:t>Додаток 1</w:t>
      </w:r>
    </w:p>
    <w:p w:rsidR="00984593" w:rsidRDefault="00015273" w:rsidP="00DC7E62">
      <w:pPr>
        <w:autoSpaceDE w:val="0"/>
        <w:autoSpaceDN w:val="0"/>
        <w:adjustRightInd w:val="0"/>
        <w:spacing w:after="0" w:line="240" w:lineRule="auto"/>
        <w:ind w:left="7938"/>
        <w:jc w:val="center"/>
        <w:rPr>
          <w:rFonts w:ascii="Times New Roman" w:hAnsi="Times New Roman"/>
          <w:sz w:val="24"/>
          <w:szCs w:val="24"/>
          <w:lang w:eastAsia="uk-UA"/>
        </w:rPr>
      </w:pPr>
      <w:r w:rsidRPr="00415714">
        <w:rPr>
          <w:rFonts w:ascii="Times New Roman" w:hAnsi="Times New Roman"/>
          <w:sz w:val="24"/>
          <w:szCs w:val="24"/>
          <w:lang w:eastAsia="uk-UA"/>
        </w:rPr>
        <w:t xml:space="preserve">до рішення Ради національної безпеки і оборони України </w:t>
      </w:r>
      <w:r w:rsidR="00984593">
        <w:rPr>
          <w:rFonts w:ascii="Times New Roman" w:hAnsi="Times New Roman"/>
          <w:sz w:val="24"/>
          <w:szCs w:val="24"/>
          <w:lang w:eastAsia="uk-UA"/>
        </w:rPr>
        <w:br/>
      </w:r>
      <w:r w:rsidRPr="00415714">
        <w:rPr>
          <w:rFonts w:ascii="Times New Roman" w:hAnsi="Times New Roman"/>
          <w:sz w:val="24"/>
          <w:szCs w:val="24"/>
          <w:lang w:eastAsia="uk-UA"/>
        </w:rPr>
        <w:t xml:space="preserve">від </w:t>
      </w:r>
      <w:r w:rsidR="00DC7E62">
        <w:rPr>
          <w:rFonts w:ascii="Times New Roman" w:hAnsi="Times New Roman"/>
          <w:sz w:val="24"/>
          <w:szCs w:val="24"/>
          <w:lang w:eastAsia="uk-UA"/>
        </w:rPr>
        <w:t xml:space="preserve">1 липня </w:t>
      </w:r>
      <w:r w:rsidRPr="00415714">
        <w:rPr>
          <w:rFonts w:ascii="Times New Roman" w:hAnsi="Times New Roman"/>
          <w:sz w:val="24"/>
          <w:szCs w:val="24"/>
          <w:lang w:eastAsia="uk-UA"/>
        </w:rPr>
        <w:t xml:space="preserve">2023 року </w:t>
      </w:r>
      <w:r w:rsidR="006F4E71">
        <w:rPr>
          <w:rFonts w:ascii="Times New Roman" w:hAnsi="Times New Roman"/>
          <w:sz w:val="24"/>
          <w:szCs w:val="24"/>
          <w:lang w:eastAsia="uk-UA"/>
        </w:rPr>
        <w:t>"</w:t>
      </w:r>
      <w:r w:rsidRPr="00415714">
        <w:rPr>
          <w:rFonts w:ascii="Times New Roman" w:hAnsi="Times New Roman"/>
          <w:sz w:val="24"/>
          <w:szCs w:val="24"/>
          <w:lang w:eastAsia="uk-UA"/>
        </w:rPr>
        <w:t>Про застосування та внесення змін до персональних спеціальних економічних та інших обмежувальних заходів (санкцій)</w:t>
      </w:r>
      <w:r w:rsidR="006F4E71">
        <w:rPr>
          <w:rFonts w:ascii="Times New Roman" w:hAnsi="Times New Roman"/>
          <w:sz w:val="24"/>
          <w:szCs w:val="24"/>
          <w:lang w:eastAsia="uk-UA"/>
        </w:rPr>
        <w:t>"</w:t>
      </w:r>
      <w:r w:rsidR="00984593">
        <w:rPr>
          <w:rFonts w:ascii="Times New Roman" w:hAnsi="Times New Roman"/>
          <w:sz w:val="24"/>
          <w:szCs w:val="24"/>
          <w:lang w:eastAsia="uk-UA"/>
        </w:rPr>
        <w:t>, введеного в дію Указом Президента України</w:t>
      </w:r>
    </w:p>
    <w:p w:rsidR="00015273" w:rsidRPr="00415714" w:rsidRDefault="00984593" w:rsidP="00DC7E62">
      <w:pPr>
        <w:autoSpaceDE w:val="0"/>
        <w:autoSpaceDN w:val="0"/>
        <w:adjustRightInd w:val="0"/>
        <w:spacing w:after="0" w:line="240" w:lineRule="auto"/>
        <w:ind w:left="7938" w:firstLine="142"/>
        <w:jc w:val="center"/>
        <w:rPr>
          <w:rFonts w:ascii="Times New Roman" w:hAnsi="Times New Roman"/>
          <w:sz w:val="24"/>
          <w:szCs w:val="24"/>
          <w:lang w:eastAsia="uk-UA"/>
        </w:rPr>
      </w:pPr>
      <w:r>
        <w:rPr>
          <w:rFonts w:ascii="Times New Roman" w:hAnsi="Times New Roman"/>
          <w:sz w:val="24"/>
          <w:szCs w:val="24"/>
          <w:lang w:eastAsia="uk-UA"/>
        </w:rPr>
        <w:t xml:space="preserve">від </w:t>
      </w:r>
      <w:r w:rsidR="00DC7E62">
        <w:rPr>
          <w:rFonts w:ascii="Times New Roman" w:hAnsi="Times New Roman"/>
          <w:sz w:val="24"/>
          <w:szCs w:val="24"/>
          <w:lang w:eastAsia="uk-UA"/>
        </w:rPr>
        <w:t>1 липня 2023 року № 364/2023</w:t>
      </w:r>
    </w:p>
    <w:p w:rsidR="00015273" w:rsidRPr="00415714" w:rsidRDefault="00015273" w:rsidP="00273D16">
      <w:pPr>
        <w:spacing w:after="0" w:line="240" w:lineRule="auto"/>
        <w:jc w:val="center"/>
        <w:rPr>
          <w:rFonts w:ascii="Times New Roman" w:hAnsi="Times New Roman"/>
          <w:b/>
          <w:sz w:val="24"/>
          <w:szCs w:val="24"/>
        </w:rPr>
      </w:pPr>
    </w:p>
    <w:p w:rsidR="00015273" w:rsidRPr="00415714" w:rsidRDefault="00015273" w:rsidP="00273D16">
      <w:pPr>
        <w:autoSpaceDE w:val="0"/>
        <w:autoSpaceDN w:val="0"/>
        <w:adjustRightInd w:val="0"/>
        <w:spacing w:after="0" w:line="240" w:lineRule="auto"/>
        <w:jc w:val="center"/>
        <w:rPr>
          <w:rFonts w:ascii="Times New Roman" w:hAnsi="Times New Roman"/>
          <w:sz w:val="24"/>
          <w:szCs w:val="24"/>
          <w:lang w:eastAsia="uk-UA"/>
        </w:rPr>
      </w:pPr>
    </w:p>
    <w:p w:rsidR="00015273" w:rsidRPr="00415714" w:rsidRDefault="00015273" w:rsidP="00273D16">
      <w:pPr>
        <w:autoSpaceDE w:val="0"/>
        <w:autoSpaceDN w:val="0"/>
        <w:adjustRightInd w:val="0"/>
        <w:spacing w:after="0" w:line="240" w:lineRule="auto"/>
        <w:jc w:val="center"/>
        <w:rPr>
          <w:rFonts w:ascii="Times New Roman" w:hAnsi="Times New Roman"/>
          <w:sz w:val="24"/>
          <w:szCs w:val="24"/>
          <w:lang w:eastAsia="uk-UA"/>
        </w:rPr>
      </w:pPr>
      <w:r w:rsidRPr="00415714">
        <w:rPr>
          <w:rFonts w:ascii="Times New Roman" w:hAnsi="Times New Roman"/>
          <w:sz w:val="24"/>
          <w:szCs w:val="24"/>
          <w:lang w:eastAsia="uk-UA"/>
        </w:rPr>
        <w:t>ФІЗИЧНІ ОСОБИ,</w:t>
      </w:r>
    </w:p>
    <w:p w:rsidR="00015273" w:rsidRPr="00415714" w:rsidRDefault="00015273" w:rsidP="00273D16">
      <w:pPr>
        <w:spacing w:after="0" w:line="240" w:lineRule="auto"/>
        <w:jc w:val="center"/>
        <w:rPr>
          <w:rFonts w:ascii="Times New Roman" w:hAnsi="Times New Roman"/>
          <w:sz w:val="24"/>
          <w:szCs w:val="24"/>
          <w:lang w:eastAsia="uk-UA"/>
        </w:rPr>
      </w:pPr>
      <w:r w:rsidRPr="00415714">
        <w:rPr>
          <w:rFonts w:ascii="Times New Roman" w:hAnsi="Times New Roman"/>
          <w:sz w:val="24"/>
          <w:szCs w:val="24"/>
          <w:lang w:eastAsia="uk-UA"/>
        </w:rPr>
        <w:t>до яких застосовуються персональні спеціальні економічні та інші обмежувальні заходи (санкції)</w:t>
      </w:r>
    </w:p>
    <w:p w:rsidR="00013F0D" w:rsidRPr="00415714" w:rsidRDefault="00013F0D" w:rsidP="00273D16">
      <w:pPr>
        <w:spacing w:after="0" w:line="240" w:lineRule="auto"/>
        <w:rPr>
          <w:rFonts w:ascii="Times New Roman" w:hAnsi="Times New Roman"/>
          <w:sz w:val="24"/>
          <w:szCs w:val="24"/>
        </w:rPr>
      </w:pPr>
    </w:p>
    <w:tbl>
      <w:tblPr>
        <w:tblW w:w="15279" w:type="dxa"/>
        <w:tblLook w:val="04A0" w:firstRow="1" w:lastRow="0" w:firstColumn="1" w:lastColumn="0" w:noHBand="0" w:noVBand="1"/>
      </w:tblPr>
      <w:tblGrid>
        <w:gridCol w:w="558"/>
        <w:gridCol w:w="4228"/>
        <w:gridCol w:w="8930"/>
        <w:gridCol w:w="1563"/>
      </w:tblGrid>
      <w:tr w:rsidR="00015273" w:rsidRPr="008A572C" w:rsidTr="005E7D3E">
        <w:trPr>
          <w:trHeight w:val="705"/>
          <w:tblHeader/>
        </w:trPr>
        <w:tc>
          <w:tcPr>
            <w:tcW w:w="558" w:type="dxa"/>
            <w:tcBorders>
              <w:top w:val="single" w:sz="4" w:space="0" w:color="auto"/>
              <w:bottom w:val="single" w:sz="4" w:space="0" w:color="auto"/>
              <w:right w:val="single" w:sz="4" w:space="0" w:color="auto"/>
            </w:tcBorders>
            <w:shd w:val="clear" w:color="000000" w:fill="FFFFFF"/>
            <w:vAlign w:val="center"/>
            <w:hideMark/>
          </w:tcPr>
          <w:p w:rsidR="00015273" w:rsidRPr="00415714" w:rsidRDefault="00015273" w:rsidP="00273D16">
            <w:pPr>
              <w:spacing w:after="0" w:line="240" w:lineRule="auto"/>
              <w:jc w:val="center"/>
              <w:rPr>
                <w:rFonts w:ascii="Times New Roman" w:hAnsi="Times New Roman"/>
                <w:sz w:val="24"/>
                <w:szCs w:val="24"/>
              </w:rPr>
            </w:pPr>
            <w:bookmarkStart w:id="1" w:name="_Hlk136274851"/>
            <w:r w:rsidRPr="00415714">
              <w:rPr>
                <w:rFonts w:ascii="Times New Roman" w:hAnsi="Times New Roman"/>
                <w:sz w:val="24"/>
                <w:szCs w:val="24"/>
              </w:rPr>
              <w:t>№</w:t>
            </w:r>
          </w:p>
          <w:p w:rsidR="00015273" w:rsidRPr="00415714" w:rsidRDefault="00015273" w:rsidP="00273D16">
            <w:pPr>
              <w:spacing w:after="0" w:line="240" w:lineRule="auto"/>
              <w:ind w:right="-118"/>
              <w:jc w:val="center"/>
              <w:rPr>
                <w:rFonts w:ascii="Times New Roman" w:eastAsia="Times New Roman" w:hAnsi="Times New Roman"/>
                <w:b/>
                <w:bCs/>
                <w:color w:val="000000"/>
                <w:sz w:val="24"/>
                <w:szCs w:val="24"/>
              </w:rPr>
            </w:pPr>
            <w:r w:rsidRPr="00415714">
              <w:rPr>
                <w:rFonts w:ascii="Times New Roman" w:hAnsi="Times New Roman"/>
                <w:sz w:val="24"/>
                <w:szCs w:val="24"/>
              </w:rPr>
              <w:t>з/п</w:t>
            </w:r>
          </w:p>
        </w:tc>
        <w:tc>
          <w:tcPr>
            <w:tcW w:w="422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5273" w:rsidRPr="00415714" w:rsidRDefault="00015273" w:rsidP="00273D16">
            <w:pPr>
              <w:spacing w:after="0" w:line="240" w:lineRule="auto"/>
              <w:jc w:val="center"/>
              <w:rPr>
                <w:rFonts w:ascii="Times New Roman" w:eastAsia="Times New Roman" w:hAnsi="Times New Roman"/>
                <w:b/>
                <w:bCs/>
                <w:color w:val="000000"/>
                <w:sz w:val="24"/>
                <w:szCs w:val="24"/>
              </w:rPr>
            </w:pPr>
            <w:r w:rsidRPr="00415714">
              <w:rPr>
                <w:rFonts w:ascii="Times New Roman" w:eastAsia="Times New Roman" w:hAnsi="Times New Roman"/>
                <w:bCs/>
                <w:color w:val="000000"/>
                <w:sz w:val="24"/>
                <w:szCs w:val="24"/>
                <w:lang w:eastAsia="ru-RU"/>
              </w:rPr>
              <w:t>Прізвище, ім</w:t>
            </w:r>
            <w:r w:rsidR="00611440">
              <w:rPr>
                <w:rFonts w:eastAsia="Times New Roman" w:cs="Calibri"/>
                <w:bCs/>
                <w:color w:val="000000"/>
                <w:sz w:val="24"/>
                <w:szCs w:val="24"/>
                <w:lang w:eastAsia="ru-RU"/>
              </w:rPr>
              <w:t>'</w:t>
            </w:r>
            <w:r w:rsidRPr="00415714">
              <w:rPr>
                <w:rFonts w:ascii="Times New Roman" w:eastAsia="Times New Roman" w:hAnsi="Times New Roman"/>
                <w:bCs/>
                <w:color w:val="000000"/>
                <w:sz w:val="24"/>
                <w:szCs w:val="24"/>
                <w:lang w:eastAsia="ru-RU"/>
              </w:rPr>
              <w:t xml:space="preserve">я, по батькові, ідентифікаційні дані </w:t>
            </w:r>
            <w:r w:rsidR="00042D98">
              <w:rPr>
                <w:rFonts w:ascii="Times New Roman" w:eastAsia="Times New Roman" w:hAnsi="Times New Roman"/>
                <w:bCs/>
                <w:color w:val="000000"/>
                <w:sz w:val="24"/>
                <w:szCs w:val="24"/>
                <w:lang w:eastAsia="ru-RU"/>
              </w:rPr>
              <w:br/>
            </w:r>
            <w:r w:rsidRPr="00415714">
              <w:rPr>
                <w:rFonts w:ascii="Times New Roman" w:eastAsia="Times New Roman" w:hAnsi="Times New Roman"/>
                <w:bCs/>
                <w:color w:val="000000"/>
                <w:sz w:val="24"/>
                <w:szCs w:val="24"/>
                <w:lang w:eastAsia="ru-RU"/>
              </w:rPr>
              <w:t>(дата народження, громадянство), посада</w:t>
            </w:r>
            <w:r w:rsidR="00042D98">
              <w:rPr>
                <w:rFonts w:ascii="Times New Roman" w:eastAsia="Times New Roman" w:hAnsi="Times New Roman"/>
                <w:bCs/>
                <w:color w:val="000000"/>
                <w:sz w:val="24"/>
                <w:szCs w:val="24"/>
                <w:lang w:eastAsia="ru-RU"/>
              </w:rPr>
              <w:t xml:space="preserve"> </w:t>
            </w:r>
            <w:r w:rsidRPr="00415714">
              <w:rPr>
                <w:rFonts w:ascii="Times New Roman" w:eastAsia="Times New Roman" w:hAnsi="Times New Roman"/>
                <w:bCs/>
                <w:color w:val="000000"/>
                <w:sz w:val="24"/>
                <w:szCs w:val="24"/>
                <w:lang w:eastAsia="ru-RU"/>
              </w:rPr>
              <w:t>/</w:t>
            </w:r>
            <w:r w:rsidR="00042D98">
              <w:rPr>
                <w:rFonts w:ascii="Times New Roman" w:eastAsia="Times New Roman" w:hAnsi="Times New Roman"/>
                <w:bCs/>
                <w:color w:val="000000"/>
                <w:sz w:val="24"/>
                <w:szCs w:val="24"/>
                <w:lang w:eastAsia="ru-RU"/>
              </w:rPr>
              <w:t xml:space="preserve"> </w:t>
            </w:r>
            <w:r w:rsidRPr="00415714">
              <w:rPr>
                <w:rFonts w:ascii="Times New Roman" w:eastAsia="Times New Roman" w:hAnsi="Times New Roman"/>
                <w:bCs/>
                <w:color w:val="000000"/>
                <w:sz w:val="24"/>
                <w:szCs w:val="24"/>
                <w:lang w:eastAsia="ru-RU"/>
              </w:rPr>
              <w:t>професійна діяльність</w:t>
            </w:r>
          </w:p>
        </w:tc>
        <w:tc>
          <w:tcPr>
            <w:tcW w:w="893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5273" w:rsidRPr="00415714" w:rsidRDefault="00015273" w:rsidP="00273D16">
            <w:pPr>
              <w:spacing w:after="0" w:line="240" w:lineRule="auto"/>
              <w:jc w:val="center"/>
              <w:rPr>
                <w:rFonts w:ascii="Times New Roman" w:hAnsi="Times New Roman"/>
                <w:sz w:val="24"/>
                <w:szCs w:val="24"/>
              </w:rPr>
            </w:pPr>
            <w:r w:rsidRPr="00415714">
              <w:rPr>
                <w:rFonts w:ascii="Times New Roman" w:hAnsi="Times New Roman"/>
                <w:sz w:val="24"/>
                <w:szCs w:val="24"/>
              </w:rPr>
              <w:t>Вид обмежувального заходу</w:t>
            </w:r>
          </w:p>
          <w:p w:rsidR="00015273" w:rsidRPr="00415714" w:rsidRDefault="00015273" w:rsidP="00273D16">
            <w:pPr>
              <w:spacing w:after="0" w:line="240" w:lineRule="auto"/>
              <w:jc w:val="center"/>
              <w:rPr>
                <w:rFonts w:ascii="Times New Roman" w:eastAsia="Times New Roman" w:hAnsi="Times New Roman"/>
                <w:b/>
                <w:bCs/>
                <w:color w:val="000000"/>
                <w:sz w:val="24"/>
                <w:szCs w:val="24"/>
              </w:rPr>
            </w:pPr>
            <w:r w:rsidRPr="00415714">
              <w:rPr>
                <w:rFonts w:ascii="Times New Roman" w:hAnsi="Times New Roman"/>
                <w:sz w:val="24"/>
                <w:szCs w:val="24"/>
              </w:rPr>
              <w:t xml:space="preserve">(відповідно до Закону України </w:t>
            </w:r>
            <w:r w:rsidR="006F4E71">
              <w:rPr>
                <w:rFonts w:ascii="Times New Roman" w:hAnsi="Times New Roman"/>
                <w:sz w:val="24"/>
                <w:szCs w:val="24"/>
              </w:rPr>
              <w:t>"</w:t>
            </w:r>
            <w:r w:rsidRPr="00415714">
              <w:rPr>
                <w:rFonts w:ascii="Times New Roman" w:hAnsi="Times New Roman"/>
                <w:sz w:val="24"/>
                <w:szCs w:val="24"/>
              </w:rPr>
              <w:t>Про санкції</w:t>
            </w:r>
            <w:r w:rsidR="006F4E71">
              <w:rPr>
                <w:rFonts w:ascii="Times New Roman" w:hAnsi="Times New Roman"/>
                <w:sz w:val="24"/>
                <w:szCs w:val="24"/>
              </w:rPr>
              <w:t>"</w:t>
            </w:r>
            <w:r w:rsidRPr="00415714">
              <w:rPr>
                <w:rFonts w:ascii="Times New Roman" w:hAnsi="Times New Roman"/>
                <w:sz w:val="24"/>
                <w:szCs w:val="24"/>
              </w:rPr>
              <w:t>)</w:t>
            </w:r>
          </w:p>
        </w:tc>
        <w:tc>
          <w:tcPr>
            <w:tcW w:w="1563" w:type="dxa"/>
            <w:tcBorders>
              <w:top w:val="single" w:sz="4" w:space="0" w:color="auto"/>
              <w:left w:val="single" w:sz="4" w:space="0" w:color="auto"/>
              <w:bottom w:val="single" w:sz="4" w:space="0" w:color="auto"/>
            </w:tcBorders>
            <w:shd w:val="clear" w:color="000000" w:fill="FFFFFF"/>
            <w:vAlign w:val="center"/>
            <w:hideMark/>
          </w:tcPr>
          <w:p w:rsidR="00015273" w:rsidRPr="00415714" w:rsidRDefault="00015273" w:rsidP="00273D16">
            <w:pPr>
              <w:spacing w:after="0" w:line="240" w:lineRule="auto"/>
              <w:jc w:val="center"/>
              <w:rPr>
                <w:rFonts w:ascii="Times New Roman" w:eastAsia="Times New Roman" w:hAnsi="Times New Roman"/>
                <w:b/>
                <w:bCs/>
                <w:color w:val="000000"/>
                <w:sz w:val="24"/>
                <w:szCs w:val="24"/>
              </w:rPr>
            </w:pPr>
            <w:r w:rsidRPr="00415714">
              <w:rPr>
                <w:rFonts w:ascii="Times New Roman" w:hAnsi="Times New Roman"/>
                <w:sz w:val="24"/>
                <w:szCs w:val="24"/>
              </w:rPr>
              <w:t>Строк застосування</w:t>
            </w:r>
          </w:p>
        </w:tc>
      </w:tr>
      <w:tr w:rsidR="00015273" w:rsidRPr="008A572C" w:rsidTr="005E7D3E">
        <w:trPr>
          <w:trHeight w:val="705"/>
        </w:trPr>
        <w:tc>
          <w:tcPr>
            <w:tcW w:w="558" w:type="dxa"/>
            <w:tcBorders>
              <w:top w:val="single" w:sz="4" w:space="0" w:color="auto"/>
            </w:tcBorders>
            <w:shd w:val="clear" w:color="000000" w:fill="FFFFFF"/>
          </w:tcPr>
          <w:p w:rsidR="00015273" w:rsidRPr="00415714" w:rsidRDefault="00015273" w:rsidP="00273D16">
            <w:pPr>
              <w:pStyle w:val="a3"/>
              <w:numPr>
                <w:ilvl w:val="0"/>
                <w:numId w:val="1"/>
              </w:numPr>
              <w:spacing w:before="120" w:after="0" w:line="240" w:lineRule="auto"/>
              <w:ind w:left="0" w:right="-108" w:firstLine="0"/>
              <w:jc w:val="center"/>
              <w:rPr>
                <w:rFonts w:ascii="Times New Roman" w:eastAsia="Times New Roman" w:hAnsi="Times New Roman"/>
                <w:color w:val="000000"/>
                <w:sz w:val="24"/>
                <w:szCs w:val="24"/>
              </w:rPr>
            </w:pPr>
          </w:p>
        </w:tc>
        <w:tc>
          <w:tcPr>
            <w:tcW w:w="4228" w:type="dxa"/>
            <w:tcBorders>
              <w:top w:val="single" w:sz="4" w:space="0" w:color="auto"/>
            </w:tcBorders>
            <w:shd w:val="clear" w:color="000000" w:fill="FFFFFF"/>
          </w:tcPr>
          <w:p w:rsidR="00015273" w:rsidRPr="00415714" w:rsidRDefault="00015273" w:rsidP="00273D16">
            <w:pPr>
              <w:spacing w:before="120"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Шацьких Павло Олександрович (Шацких Павел Александрович, Shatskikh Pavel), 28.07.1974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165707465811.</w:t>
            </w:r>
          </w:p>
        </w:tc>
        <w:tc>
          <w:tcPr>
            <w:tcW w:w="8930" w:type="dxa"/>
            <w:tcBorders>
              <w:top w:val="single" w:sz="4" w:space="0" w:color="auto"/>
            </w:tcBorders>
            <w:shd w:val="clear" w:color="000000" w:fill="FFFFFF"/>
          </w:tcPr>
          <w:p w:rsidR="00015273" w:rsidRPr="008A572C" w:rsidRDefault="00015273" w:rsidP="00273D16">
            <w:pPr>
              <w:spacing w:before="120"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lastRenderedPageBreak/>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єкти права інтелектуальної власності.</w:t>
            </w:r>
            <w:r w:rsidR="006F4E71" w:rsidRPr="008A572C">
              <w:rPr>
                <w:rFonts w:ascii="Times New Roman" w:hAnsi="Times New Roman"/>
                <w:sz w:val="24"/>
                <w:szCs w:val="24"/>
              </w:rPr>
              <w:br/>
            </w:r>
          </w:p>
        </w:tc>
        <w:tc>
          <w:tcPr>
            <w:tcW w:w="1563" w:type="dxa"/>
            <w:tcBorders>
              <w:top w:val="single" w:sz="4" w:space="0" w:color="auto"/>
            </w:tcBorders>
            <w:shd w:val="clear" w:color="000000" w:fill="FFFFFF"/>
          </w:tcPr>
          <w:p w:rsidR="00015273" w:rsidRPr="00415714" w:rsidRDefault="00015273" w:rsidP="00273D16">
            <w:pPr>
              <w:spacing w:before="120" w:after="0" w:line="240" w:lineRule="auto"/>
              <w:jc w:val="center"/>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lastRenderedPageBreak/>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Желтов Віктор Павлович (Желтов Виктор Павлович, Zheltov Viktor), 15.10.1948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165502556666.</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lastRenderedPageBreak/>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524683" w:rsidRDefault="00015273" w:rsidP="00273D16">
            <w:pPr>
              <w:spacing w:after="0" w:line="240" w:lineRule="auto"/>
              <w:rPr>
                <w:rFonts w:ascii="Times New Roman" w:eastAsia="Times New Roman" w:hAnsi="Times New Roman"/>
                <w:color w:val="000000"/>
                <w:sz w:val="16"/>
                <w:szCs w:val="16"/>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єкти права інтелектуальної власності.</w:t>
            </w:r>
            <w:r w:rsidR="006F4E71" w:rsidRPr="008A572C">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lastRenderedPageBreak/>
              <w:t>десять років</w:t>
            </w:r>
          </w:p>
        </w:tc>
      </w:tr>
      <w:tr w:rsidR="00015273" w:rsidRPr="008A572C" w:rsidTr="005E7D3E">
        <w:trPr>
          <w:trHeight w:val="705"/>
        </w:trPr>
        <w:tc>
          <w:tcPr>
            <w:tcW w:w="558" w:type="dxa"/>
            <w:shd w:val="clear" w:color="000000" w:fill="FFFFFF"/>
          </w:tcPr>
          <w:p w:rsidR="00015273" w:rsidRPr="00415714" w:rsidRDefault="00015273" w:rsidP="00524683">
            <w:pPr>
              <w:pStyle w:val="a3"/>
              <w:numPr>
                <w:ilvl w:val="0"/>
                <w:numId w:val="1"/>
              </w:numPr>
              <w:spacing w:after="0" w:line="235"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524683">
            <w:pPr>
              <w:spacing w:after="0" w:line="235" w:lineRule="auto"/>
              <w:rPr>
                <w:rFonts w:ascii="Times New Roman" w:eastAsia="Times New Roman" w:hAnsi="Times New Roman"/>
                <w:color w:val="000000"/>
                <w:sz w:val="24"/>
                <w:szCs w:val="24"/>
              </w:rPr>
            </w:pPr>
            <w:r w:rsidRPr="008A572C">
              <w:rPr>
                <w:rFonts w:ascii="Times New Roman" w:hAnsi="Times New Roman"/>
                <w:color w:val="000000"/>
                <w:sz w:val="24"/>
                <w:szCs w:val="24"/>
              </w:rPr>
              <w:t xml:space="preserve">Буторов Михайло Рудольфович (Буторов Михаил Рудольфович, Butorov Mikhail), 24.05.1970 р.н., громадянин Російської Федерації, відомості згідно з Єдиним </w:t>
            </w:r>
            <w:r w:rsidR="00273D16" w:rsidRPr="008A572C">
              <w:rPr>
                <w:rFonts w:ascii="Times New Roman" w:hAnsi="Times New Roman"/>
                <w:color w:val="000000"/>
                <w:sz w:val="24"/>
                <w:szCs w:val="24"/>
              </w:rPr>
              <w:br/>
            </w:r>
            <w:r w:rsidRPr="008A572C">
              <w:rPr>
                <w:rFonts w:ascii="Times New Roman" w:hAnsi="Times New Roman"/>
                <w:color w:val="000000"/>
                <w:sz w:val="24"/>
                <w:szCs w:val="24"/>
              </w:rPr>
              <w:t xml:space="preserve">державним реєстром платників податків Російської Федерації: ідентифікаційний номер </w:t>
            </w:r>
            <w:r w:rsidR="00524683">
              <w:rPr>
                <w:rFonts w:ascii="Times New Roman" w:hAnsi="Times New Roman"/>
                <w:color w:val="000000"/>
                <w:sz w:val="24"/>
                <w:szCs w:val="24"/>
              </w:rPr>
              <w:br/>
            </w:r>
            <w:r w:rsidRPr="008A572C">
              <w:rPr>
                <w:rFonts w:ascii="Times New Roman" w:hAnsi="Times New Roman"/>
                <w:color w:val="000000"/>
                <w:sz w:val="24"/>
                <w:szCs w:val="24"/>
              </w:rPr>
              <w:lastRenderedPageBreak/>
              <w:t>платника податків – 164803663067.</w:t>
            </w:r>
          </w:p>
        </w:tc>
        <w:tc>
          <w:tcPr>
            <w:tcW w:w="8930" w:type="dxa"/>
            <w:shd w:val="clear" w:color="000000" w:fill="FFFFFF"/>
          </w:tcPr>
          <w:p w:rsidR="00015273" w:rsidRPr="008A572C" w:rsidRDefault="00015273" w:rsidP="00524683">
            <w:pPr>
              <w:spacing w:after="0" w:line="235" w:lineRule="auto"/>
              <w:rPr>
                <w:rFonts w:ascii="Times New Roman" w:hAnsi="Times New Roman"/>
                <w:sz w:val="24"/>
                <w:szCs w:val="24"/>
              </w:rPr>
            </w:pPr>
            <w:r w:rsidRPr="008A572C">
              <w:rPr>
                <w:rFonts w:ascii="Times New Roman" w:hAnsi="Times New Roman"/>
                <w:sz w:val="24"/>
                <w:szCs w:val="24"/>
              </w:rPr>
              <w:lastRenderedPageBreak/>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524683">
            <w:pPr>
              <w:spacing w:after="0" w:line="235"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524683">
            <w:pPr>
              <w:spacing w:after="0" w:line="235"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524683">
            <w:pPr>
              <w:spacing w:after="0" w:line="235" w:lineRule="auto"/>
              <w:rPr>
                <w:rFonts w:ascii="Times New Roman" w:hAnsi="Times New Roman"/>
                <w:sz w:val="24"/>
                <w:szCs w:val="24"/>
              </w:rPr>
            </w:pPr>
            <w:r w:rsidRPr="008A572C">
              <w:rPr>
                <w:rFonts w:ascii="Times New Roman" w:hAnsi="Times New Roman"/>
                <w:sz w:val="24"/>
                <w:szCs w:val="24"/>
              </w:rPr>
              <w:lastRenderedPageBreak/>
              <w:t>4) запобігання виведенню капіталів за межі України;</w:t>
            </w:r>
          </w:p>
          <w:p w:rsidR="00015273" w:rsidRPr="008A572C" w:rsidRDefault="00015273" w:rsidP="00524683">
            <w:pPr>
              <w:spacing w:after="0" w:line="235"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524683">
            <w:pPr>
              <w:spacing w:after="0" w:line="235"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524683">
            <w:pPr>
              <w:spacing w:after="0" w:line="235"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524683">
            <w:pPr>
              <w:spacing w:after="0" w:line="235"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524683">
            <w:pPr>
              <w:spacing w:after="0" w:line="235"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524683">
            <w:pPr>
              <w:spacing w:after="0" w:line="235"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524683">
            <w:pPr>
              <w:spacing w:after="0" w:line="235"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524683">
            <w:pPr>
              <w:spacing w:after="0" w:line="235"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єкти права інтелектуальної власності.</w:t>
            </w:r>
            <w:r w:rsidR="006F4E71" w:rsidRPr="008A572C">
              <w:rPr>
                <w:rFonts w:ascii="Times New Roman" w:hAnsi="Times New Roman"/>
                <w:sz w:val="24"/>
                <w:szCs w:val="24"/>
              </w:rPr>
              <w:br/>
            </w:r>
          </w:p>
        </w:tc>
        <w:tc>
          <w:tcPr>
            <w:tcW w:w="1563" w:type="dxa"/>
            <w:shd w:val="clear" w:color="000000" w:fill="FFFFFF"/>
          </w:tcPr>
          <w:p w:rsidR="00015273" w:rsidRPr="00415714" w:rsidRDefault="00015273" w:rsidP="00524683">
            <w:pPr>
              <w:spacing w:after="0" w:line="235"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lastRenderedPageBreak/>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Древке Володимир Іванович (Древке Владимир Иванович, Drevke Vladimir), 13.03.1950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165502587872.</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524683" w:rsidRDefault="00524683" w:rsidP="00273D16">
            <w:pPr>
              <w:spacing w:after="0" w:line="240" w:lineRule="auto"/>
              <w:rPr>
                <w:rFonts w:ascii="Times New Roman" w:hAnsi="Times New Roman"/>
                <w:sz w:val="24"/>
                <w:szCs w:val="24"/>
              </w:rPr>
            </w:pP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єкти права інтелектуальної власності.</w:t>
            </w:r>
            <w:r w:rsidR="00AE4437" w:rsidRPr="008A572C">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Інцин Павло Васильович (Инцин Павел Васильевич, Intsin Pavel), 28.08.1950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166008900171.</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524683" w:rsidRDefault="00524683" w:rsidP="00273D16">
            <w:pPr>
              <w:spacing w:after="0" w:line="240" w:lineRule="auto"/>
              <w:rPr>
                <w:rFonts w:ascii="Times New Roman" w:hAnsi="Times New Roman"/>
                <w:sz w:val="24"/>
                <w:szCs w:val="24"/>
              </w:rPr>
            </w:pPr>
          </w:p>
          <w:p w:rsidR="00524683" w:rsidRDefault="00524683" w:rsidP="00273D16">
            <w:pPr>
              <w:spacing w:after="0" w:line="240" w:lineRule="auto"/>
              <w:rPr>
                <w:rFonts w:ascii="Times New Roman" w:hAnsi="Times New Roman"/>
                <w:sz w:val="24"/>
                <w:szCs w:val="24"/>
              </w:rPr>
            </w:pP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єкти права інтелектуальної власності.</w:t>
            </w:r>
            <w:r w:rsidR="00AE4437" w:rsidRPr="008A572C">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Валієв Наїль Вакіфович (Валиев Наиль Вакифович, Valiev Nail), 17.08.1957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165705417530.</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єкти права інтелектуальної власності.</w:t>
            </w:r>
            <w:r w:rsidR="00AE4437" w:rsidRPr="008A572C">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Мінгалієв Равіль Рашидович (Мингалиев Равиль Рашидович, Mingaliev Ravil), 09.03.1960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165400135700.</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AE4437" w:rsidRPr="008A572C" w:rsidRDefault="00AE4437" w:rsidP="00273D16">
            <w:pPr>
              <w:spacing w:after="0" w:line="240" w:lineRule="auto"/>
              <w:rPr>
                <w:rFonts w:ascii="Times New Roman" w:hAnsi="Times New Roman"/>
                <w:sz w:val="24"/>
                <w:szCs w:val="24"/>
              </w:rPr>
            </w:pPr>
          </w:p>
          <w:p w:rsidR="00015273" w:rsidRPr="008A572C" w:rsidRDefault="00015273" w:rsidP="00AE4437">
            <w:pPr>
              <w:spacing w:after="0" w:line="235"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AE4437">
            <w:pPr>
              <w:spacing w:after="0" w:line="235"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AE4437">
            <w:pPr>
              <w:spacing w:after="0" w:line="235"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AE4437">
            <w:pPr>
              <w:spacing w:after="0" w:line="235"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AE4437">
            <w:pPr>
              <w:spacing w:after="0" w:line="235"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AE4437">
            <w:pPr>
              <w:spacing w:after="0" w:line="235"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AE4437" w:rsidRDefault="00015273" w:rsidP="00AE4437">
            <w:pPr>
              <w:spacing w:after="0" w:line="235" w:lineRule="auto"/>
              <w:rPr>
                <w:rFonts w:ascii="Times New Roman" w:eastAsia="Times New Roman" w:hAnsi="Times New Roman"/>
                <w:color w:val="000000"/>
                <w:sz w:val="20"/>
                <w:szCs w:val="20"/>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єкти права інтелектуальної власності.</w:t>
            </w:r>
            <w:r w:rsidR="00AE4437" w:rsidRPr="008A572C">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Григор</w:t>
            </w:r>
            <w:r w:rsidR="00611440" w:rsidRPr="008A572C">
              <w:rPr>
                <w:rFonts w:ascii="Times New Roman" w:hAnsi="Times New Roman"/>
                <w:color w:val="000000"/>
                <w:sz w:val="24"/>
                <w:szCs w:val="24"/>
              </w:rPr>
              <w:t>'</w:t>
            </w:r>
            <w:r w:rsidRPr="008A572C">
              <w:rPr>
                <w:rFonts w:ascii="Times New Roman" w:hAnsi="Times New Roman"/>
                <w:color w:val="000000"/>
                <w:sz w:val="24"/>
                <w:szCs w:val="24"/>
              </w:rPr>
              <w:t>єв Михайло Володимирович (Григорьев Михаил Владимирович, Grigorev Mikhail), 21.11.1979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165913450698.</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єкти права інтелектуальної власності.</w:t>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Фархутдінов Рустам Гаптрашитович (Фархутдинов Рустам Гаптрашитович, Farkhutdinov Rustam), 29.09.1971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161601202798.</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єкти права інтелектуальної власності.</w:t>
            </w:r>
            <w:r w:rsidR="008A572C" w:rsidRPr="008A572C">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Гаріфуллін Фархад Асатович (Гарифуллин Фархад Асатович, Garifullin Far</w:t>
            </w:r>
            <w:r w:rsidRPr="008A572C">
              <w:rPr>
                <w:rFonts w:ascii="Times New Roman" w:hAnsi="Times New Roman"/>
                <w:color w:val="000000"/>
                <w:sz w:val="24"/>
                <w:szCs w:val="24"/>
                <w:lang w:val="en-US"/>
              </w:rPr>
              <w:t>k</w:t>
            </w:r>
            <w:r w:rsidRPr="008A572C">
              <w:rPr>
                <w:rFonts w:ascii="Times New Roman" w:hAnsi="Times New Roman"/>
                <w:color w:val="000000"/>
                <w:sz w:val="24"/>
                <w:szCs w:val="24"/>
              </w:rPr>
              <w:t>had), 22.01.1958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165900256446.</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єкти права інтелектуальної власності.</w:t>
            </w:r>
            <w:r w:rsidR="008A572C" w:rsidRPr="008A572C">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Петров Василь Юрійович (Петров Василий Юрьевич, Petrov Vasilii), 03.06.1986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164904725111.</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єкти права інтелектуальної власності.</w:t>
            </w:r>
            <w:r w:rsidR="008A572C" w:rsidRPr="008A572C">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Чабанов Євген Васильович (Чабанов Евгений Васильевич, Chabanov Evgenii), 29.10.1970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290200713516.</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8A572C" w:rsidP="00AC2080">
            <w:pPr>
              <w:spacing w:after="0" w:line="235" w:lineRule="auto"/>
              <w:rPr>
                <w:rFonts w:ascii="Times New Roman" w:hAnsi="Times New Roman"/>
                <w:sz w:val="24"/>
                <w:szCs w:val="24"/>
              </w:rPr>
            </w:pPr>
            <w:r w:rsidRPr="008A572C">
              <w:rPr>
                <w:rFonts w:ascii="Times New Roman" w:hAnsi="Times New Roman"/>
                <w:sz w:val="24"/>
                <w:szCs w:val="24"/>
              </w:rPr>
              <w:br/>
            </w:r>
            <w:r w:rsidR="00015273"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AC2080">
            <w:pPr>
              <w:spacing w:after="0" w:line="235"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AC2080">
            <w:pPr>
              <w:spacing w:after="0" w:line="235"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AC2080">
            <w:pPr>
              <w:spacing w:after="0" w:line="235"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AC2080">
            <w:pPr>
              <w:spacing w:after="0" w:line="235"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AC2080">
            <w:pPr>
              <w:spacing w:after="0" w:line="235"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AC2080" w:rsidRDefault="00015273" w:rsidP="00AC2080">
            <w:pPr>
              <w:spacing w:after="0" w:line="235" w:lineRule="auto"/>
              <w:rPr>
                <w:rFonts w:ascii="Times New Roman" w:eastAsia="Times New Roman" w:hAnsi="Times New Roman"/>
                <w:color w:val="000000"/>
                <w:sz w:val="16"/>
                <w:szCs w:val="16"/>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єкти права інтелектуальної власності</w:t>
            </w:r>
            <w:r w:rsidR="00FC587C" w:rsidRPr="008A572C">
              <w:rPr>
                <w:rFonts w:ascii="Times New Roman" w:hAnsi="Times New Roman"/>
                <w:sz w:val="24"/>
                <w:szCs w:val="24"/>
              </w:rPr>
              <w:t>.</w:t>
            </w:r>
            <w:r w:rsidR="008A572C" w:rsidRPr="008A572C">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Серебреников Дмитро Векентійович (Серебреников Дмитрий Векентьевич, Serebrenikov Dmitrii), 19.09.1981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772089834201.</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єкти права інтелектуальної власності</w:t>
            </w:r>
            <w:r w:rsidR="00FC587C" w:rsidRPr="008A572C">
              <w:rPr>
                <w:rFonts w:ascii="Times New Roman" w:hAnsi="Times New Roman"/>
                <w:sz w:val="24"/>
                <w:szCs w:val="24"/>
              </w:rPr>
              <w:t>.</w:t>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Петухов Ігор Владиславович (Петухов Игорь Владиславович, Petukhov Igor), 23.03.1967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166004629352.</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єкти права інтелектуальної власності</w:t>
            </w:r>
            <w:r w:rsidR="00FC587C" w:rsidRPr="008A572C">
              <w:rPr>
                <w:rFonts w:ascii="Times New Roman" w:hAnsi="Times New Roman"/>
                <w:sz w:val="24"/>
                <w:szCs w:val="24"/>
              </w:rPr>
              <w:t>.</w:t>
            </w:r>
            <w:r w:rsidR="00AC2080">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Кочнєв Павло Михайлович (Кочнев Павел Михайлович, Kochnev Pavel), 29.12.1973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165702053356.</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єкти права інтелектуальної власності</w:t>
            </w:r>
            <w:r w:rsidR="00FC587C" w:rsidRPr="008A572C">
              <w:rPr>
                <w:rFonts w:ascii="Times New Roman" w:hAnsi="Times New Roman"/>
                <w:sz w:val="24"/>
                <w:szCs w:val="24"/>
              </w:rPr>
              <w:t>.</w:t>
            </w:r>
            <w:r w:rsidR="00453611">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 xml:space="preserve">Занін Сергій Юрійович </w:t>
            </w:r>
            <w:r w:rsidR="00453611">
              <w:rPr>
                <w:rFonts w:ascii="Times New Roman" w:hAnsi="Times New Roman"/>
                <w:color w:val="000000"/>
                <w:sz w:val="24"/>
                <w:szCs w:val="24"/>
              </w:rPr>
              <w:br/>
            </w:r>
            <w:r w:rsidRPr="008A572C">
              <w:rPr>
                <w:rFonts w:ascii="Times New Roman" w:hAnsi="Times New Roman"/>
                <w:color w:val="000000"/>
                <w:sz w:val="24"/>
                <w:szCs w:val="24"/>
              </w:rPr>
              <w:t>(Занин Сергей Юрьевич, Zanin Sergei), 13.10.1974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772014275443.</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єкти права інтелектуальної власності</w:t>
            </w:r>
            <w:r w:rsidR="00FC587C" w:rsidRPr="008A572C">
              <w:rPr>
                <w:rFonts w:ascii="Times New Roman" w:hAnsi="Times New Roman"/>
                <w:sz w:val="24"/>
                <w:szCs w:val="24"/>
              </w:rPr>
              <w:t>.</w:t>
            </w:r>
            <w:r w:rsidR="00453611">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Крюков Дмитро Леонідович (Крюков Дмитрий Леонидович, Kriukov Dmitrii), 02.12.1969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165502430110.</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453611" w:rsidRDefault="00453611" w:rsidP="00273D16">
            <w:pPr>
              <w:spacing w:after="0" w:line="240" w:lineRule="auto"/>
              <w:rPr>
                <w:rFonts w:ascii="Times New Roman" w:hAnsi="Times New Roman"/>
                <w:sz w:val="24"/>
                <w:szCs w:val="24"/>
              </w:rPr>
            </w:pPr>
          </w:p>
          <w:p w:rsidR="00015273" w:rsidRPr="008A572C" w:rsidRDefault="00015273" w:rsidP="00453611">
            <w:pPr>
              <w:spacing w:after="0" w:line="235"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453611">
            <w:pPr>
              <w:spacing w:after="0" w:line="235"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453611">
            <w:pPr>
              <w:spacing w:after="0" w:line="235"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453611">
            <w:pPr>
              <w:spacing w:after="0" w:line="235"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453611">
            <w:pPr>
              <w:spacing w:after="0" w:line="235"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453611">
            <w:pPr>
              <w:spacing w:after="0" w:line="235"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53611" w:rsidRDefault="00015273" w:rsidP="00453611">
            <w:pPr>
              <w:spacing w:after="0" w:line="235" w:lineRule="auto"/>
              <w:rPr>
                <w:rFonts w:ascii="Times New Roman" w:eastAsia="Times New Roman" w:hAnsi="Times New Roman"/>
                <w:color w:val="000000"/>
                <w:sz w:val="16"/>
                <w:szCs w:val="16"/>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єкти права інтелектуальної власності</w:t>
            </w:r>
            <w:r w:rsidR="00FC587C" w:rsidRPr="008A572C">
              <w:rPr>
                <w:rFonts w:ascii="Times New Roman" w:hAnsi="Times New Roman"/>
                <w:sz w:val="24"/>
                <w:szCs w:val="24"/>
              </w:rPr>
              <w:t>.</w:t>
            </w:r>
            <w:r w:rsidR="00453611">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459"/>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Каяткін Євген Олександрович (Каяткин Евгений Александрович, Kaiatkin Evgenii), 03.08.1969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166004627411.</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єкти права інтелектуальної власності</w:t>
            </w:r>
            <w:r w:rsidR="00FC587C" w:rsidRPr="008A572C">
              <w:rPr>
                <w:rFonts w:ascii="Times New Roman" w:hAnsi="Times New Roman"/>
                <w:sz w:val="24"/>
                <w:szCs w:val="24"/>
              </w:rPr>
              <w:t>.</w:t>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360AA7">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Лат</w:t>
            </w:r>
            <w:r w:rsidR="00360AA7">
              <w:rPr>
                <w:rFonts w:ascii="Times New Roman" w:hAnsi="Times New Roman"/>
                <w:color w:val="000000"/>
                <w:sz w:val="24"/>
                <w:szCs w:val="24"/>
              </w:rPr>
              <w:t>и</w:t>
            </w:r>
            <w:r w:rsidRPr="008A572C">
              <w:rPr>
                <w:rFonts w:ascii="Times New Roman" w:hAnsi="Times New Roman"/>
                <w:color w:val="000000"/>
                <w:sz w:val="24"/>
                <w:szCs w:val="24"/>
              </w:rPr>
              <w:t>пов Марат Рінатович (Лат</w:t>
            </w:r>
            <w:r w:rsidR="00C13C98">
              <w:rPr>
                <w:rFonts w:ascii="Times New Roman" w:hAnsi="Times New Roman"/>
                <w:color w:val="000000"/>
                <w:sz w:val="24"/>
                <w:szCs w:val="24"/>
              </w:rPr>
              <w:t>ы</w:t>
            </w:r>
            <w:r w:rsidRPr="008A572C">
              <w:rPr>
                <w:rFonts w:ascii="Times New Roman" w:hAnsi="Times New Roman"/>
                <w:color w:val="000000"/>
                <w:sz w:val="24"/>
                <w:szCs w:val="24"/>
              </w:rPr>
              <w:t>пов Марат Ринатович, Latipov Marat), 07.08.1987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161201473306.</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єкти права інтелектуальної власності</w:t>
            </w:r>
            <w:r w:rsidR="00FC587C" w:rsidRPr="008A572C">
              <w:rPr>
                <w:rFonts w:ascii="Times New Roman" w:hAnsi="Times New Roman"/>
                <w:sz w:val="24"/>
                <w:szCs w:val="24"/>
              </w:rPr>
              <w:t>.</w:t>
            </w:r>
            <w:r w:rsidR="00453611">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Жадобов Євген Олександрович (Жадобов Евгений Александрович, Zhadobov Evgenii), 12.03.1964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165501255472.</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єкти права інтелектуальної власності</w:t>
            </w:r>
            <w:r w:rsidR="00FC587C" w:rsidRPr="008A572C">
              <w:rPr>
                <w:rFonts w:ascii="Times New Roman" w:hAnsi="Times New Roman"/>
                <w:sz w:val="24"/>
                <w:szCs w:val="24"/>
              </w:rPr>
              <w:t>.</w:t>
            </w:r>
            <w:r w:rsidR="00453611">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Суслопаров Олексій Георгійович (Суслопаров Алексей Георгиевич, Susloparov Aleksei), 08.08.1987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183511830191.</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єкти права інтелектуальної власності</w:t>
            </w:r>
            <w:r w:rsidR="00FC587C" w:rsidRPr="008A572C">
              <w:rPr>
                <w:rFonts w:ascii="Times New Roman" w:hAnsi="Times New Roman"/>
                <w:sz w:val="24"/>
                <w:szCs w:val="24"/>
              </w:rPr>
              <w:t>.</w:t>
            </w:r>
            <w:r w:rsidR="00453611">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Голобородько Павло Миколайович (Голобородько Павел Николаевич, Goloborodko Pavel), 22.04.1980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772456862254.</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B85E3A" w:rsidRDefault="00B85E3A" w:rsidP="00273D16">
            <w:pPr>
              <w:spacing w:after="0" w:line="240" w:lineRule="auto"/>
              <w:rPr>
                <w:rFonts w:ascii="Times New Roman" w:hAnsi="Times New Roman"/>
                <w:sz w:val="24"/>
                <w:szCs w:val="24"/>
              </w:rPr>
            </w:pPr>
          </w:p>
          <w:p w:rsidR="00015273" w:rsidRPr="008A572C" w:rsidRDefault="00015273" w:rsidP="00B85E3A">
            <w:pPr>
              <w:spacing w:after="0" w:line="235"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B85E3A">
            <w:pPr>
              <w:spacing w:after="0" w:line="235"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B85E3A">
            <w:pPr>
              <w:spacing w:after="0" w:line="235"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B85E3A">
            <w:pPr>
              <w:spacing w:after="0" w:line="235"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B85E3A">
            <w:pPr>
              <w:spacing w:after="0" w:line="235"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B85E3A">
            <w:pPr>
              <w:spacing w:after="0" w:line="235"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B85E3A" w:rsidRDefault="00015273" w:rsidP="00B85E3A">
            <w:pPr>
              <w:spacing w:after="0" w:line="235" w:lineRule="auto"/>
              <w:rPr>
                <w:rFonts w:ascii="Times New Roman" w:eastAsia="Times New Roman" w:hAnsi="Times New Roman"/>
                <w:color w:val="000000"/>
                <w:sz w:val="16"/>
                <w:szCs w:val="16"/>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єкти права інтелектуальної власності</w:t>
            </w:r>
            <w:r w:rsidR="00FC587C" w:rsidRPr="008A572C">
              <w:rPr>
                <w:rFonts w:ascii="Times New Roman" w:hAnsi="Times New Roman"/>
                <w:sz w:val="24"/>
                <w:szCs w:val="24"/>
              </w:rPr>
              <w:t>.</w:t>
            </w:r>
            <w:r w:rsidR="00B85E3A">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Іванова Світлана Станіславівна (Иванова Светлана Станиславовна, Ivanova Svetlana), 04.07.1965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771802861842.</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Карнєєв Дмитро Володимирович (Карнеев Дмитрий Владимирович, Karneev Dmitrii), 04.01.1980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771976270012.</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B85E3A">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Рум'янцев Дмитро Ігорьович (Румянцев Дмитрий Игоревич, Rumiantsev Dmitrii), 26.07.1970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780222207609.</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B85E3A">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Житинська Анна Євгенівна (Житинская Анна Евгеньевна, Zhitinskaia Anna), 26.09.1968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780424678618.</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B85E3A">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Лушкін Ілля Владиславович (Лушкин Илья Владиславович, Lushkin Ilia), 30.06.1986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402913114443.</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B85E3A" w:rsidRDefault="00B85E3A" w:rsidP="00273D16">
            <w:pPr>
              <w:spacing w:after="0" w:line="240" w:lineRule="auto"/>
              <w:rPr>
                <w:rFonts w:ascii="Times New Roman" w:hAnsi="Times New Roman"/>
                <w:sz w:val="24"/>
                <w:szCs w:val="24"/>
              </w:rPr>
            </w:pPr>
          </w:p>
          <w:p w:rsidR="00015273" w:rsidRPr="008A572C" w:rsidRDefault="00015273" w:rsidP="00B85E3A">
            <w:pPr>
              <w:spacing w:after="0" w:line="235"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B85E3A">
            <w:pPr>
              <w:spacing w:after="0" w:line="235"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B85E3A">
            <w:pPr>
              <w:spacing w:after="0" w:line="235"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B85E3A">
            <w:pPr>
              <w:spacing w:after="0" w:line="235"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B85E3A">
            <w:pPr>
              <w:spacing w:after="0" w:line="235"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B85E3A">
            <w:pPr>
              <w:spacing w:after="0" w:line="235"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B85E3A" w:rsidRDefault="00015273" w:rsidP="00B85E3A">
            <w:pPr>
              <w:spacing w:after="0" w:line="235" w:lineRule="auto"/>
              <w:rPr>
                <w:rFonts w:ascii="Times New Roman" w:eastAsia="Times New Roman" w:hAnsi="Times New Roman"/>
                <w:color w:val="000000"/>
                <w:sz w:val="16"/>
                <w:szCs w:val="16"/>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B85E3A">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Вітковський Ігор Едвардович (Витковский Игорь Эдвардович, Vitkovskii Igor), 18.03.1972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782572530591.</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Терентьєв Сергій Вікторович (Терентьев Сергей Викторович, Terentev Sergei), 19.09.1973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780400999725.</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7174E0">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Крайнов Андрій Володимирович (Крайнов Андрей Владимирович, Krainov Andrei), 22.08.1983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761019249030.</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7174E0">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459"/>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Цогоєв Володимир Соломонович (Цогоев Владимир Соломонович, Tsogoev Vladimir), 05.03.1968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071609159474.</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7174E0">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Шуткін Дмитро Миколайович (Шуткин Дмитрий Николаевич, Shutkin Dmitrii), 14.06.1974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366200200928.</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7174E0" w:rsidRDefault="007174E0" w:rsidP="00273D16">
            <w:pPr>
              <w:spacing w:after="0" w:line="240" w:lineRule="auto"/>
              <w:rPr>
                <w:rFonts w:ascii="Times New Roman" w:hAnsi="Times New Roman"/>
                <w:sz w:val="24"/>
                <w:szCs w:val="24"/>
              </w:rPr>
            </w:pPr>
          </w:p>
          <w:p w:rsidR="00015273" w:rsidRPr="008A572C" w:rsidRDefault="00015273" w:rsidP="007174E0">
            <w:pPr>
              <w:spacing w:after="0" w:line="235"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7174E0">
            <w:pPr>
              <w:spacing w:after="0" w:line="235"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7174E0">
            <w:pPr>
              <w:spacing w:after="0" w:line="235"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7174E0">
            <w:pPr>
              <w:spacing w:after="0" w:line="235"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7174E0">
            <w:pPr>
              <w:spacing w:after="0" w:line="235"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7174E0">
            <w:pPr>
              <w:spacing w:after="0" w:line="235"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7174E0" w:rsidRDefault="00015273" w:rsidP="007174E0">
            <w:pPr>
              <w:spacing w:after="0" w:line="235" w:lineRule="auto"/>
              <w:rPr>
                <w:rFonts w:ascii="Times New Roman" w:eastAsia="Times New Roman" w:hAnsi="Times New Roman"/>
                <w:color w:val="000000"/>
                <w:sz w:val="16"/>
                <w:szCs w:val="16"/>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7174E0">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 xml:space="preserve">Аленін / Альонін </w:t>
            </w:r>
            <w:r w:rsidRPr="008A572C">
              <w:rPr>
                <w:rFonts w:ascii="Times New Roman" w:hAnsi="Times New Roman"/>
                <w:color w:val="000000"/>
                <w:sz w:val="24"/>
                <w:szCs w:val="24"/>
              </w:rPr>
              <w:t>Віктор Сергійович (Аленин Виктор Сергеевич, Alenin Viktor), 26.05.1984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710508318896.</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Чечетін Анатолій Васильович (Чечетин Анатолий Васильевич, Chechetin Anatolii), 26.11.1943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616301430473.</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7174E0">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Малахов Євген Дмитрович (Малахов Евгений Дмитриевич, Malakhov Evgenii), 07.04.1967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782609628028.</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7174E0">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Лужецький Георгій Едуардович (Лужецкий Георгий Эдуардович, Luzhetskii Georgii), 21.03.1958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673104426270.</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7174E0">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Андрух Андрій Григорович (Андрух Андрей Григорьевич, Andrukh Andrei), 20.05.1950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773600176171.</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B55284" w:rsidRDefault="00B55284" w:rsidP="00273D16">
            <w:pPr>
              <w:spacing w:after="0" w:line="240" w:lineRule="auto"/>
              <w:rPr>
                <w:rFonts w:ascii="Times New Roman" w:hAnsi="Times New Roman"/>
                <w:sz w:val="24"/>
                <w:szCs w:val="24"/>
              </w:rPr>
            </w:pPr>
          </w:p>
          <w:p w:rsidR="00015273" w:rsidRPr="008A572C" w:rsidRDefault="00015273" w:rsidP="00B55284">
            <w:pPr>
              <w:spacing w:after="0" w:line="235"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B55284">
            <w:pPr>
              <w:spacing w:after="0" w:line="235"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B55284">
            <w:pPr>
              <w:spacing w:after="0" w:line="235"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B55284">
            <w:pPr>
              <w:spacing w:after="0" w:line="235"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B55284">
            <w:pPr>
              <w:spacing w:after="0" w:line="235"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B55284">
            <w:pPr>
              <w:spacing w:after="0" w:line="235"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B55284" w:rsidRDefault="00015273" w:rsidP="00273D16">
            <w:pPr>
              <w:spacing w:after="0" w:line="240" w:lineRule="auto"/>
              <w:rPr>
                <w:rFonts w:ascii="Times New Roman" w:eastAsia="Times New Roman" w:hAnsi="Times New Roman"/>
                <w:color w:val="000000"/>
                <w:sz w:val="16"/>
                <w:szCs w:val="16"/>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B55284">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 xml:space="preserve">Рой Юрій Арсентійович </w:t>
            </w:r>
            <w:r w:rsidR="00B55284">
              <w:rPr>
                <w:rFonts w:ascii="Times New Roman" w:hAnsi="Times New Roman"/>
                <w:color w:val="000000"/>
                <w:sz w:val="24"/>
                <w:szCs w:val="24"/>
              </w:rPr>
              <w:br/>
            </w:r>
            <w:r w:rsidRPr="008A572C">
              <w:rPr>
                <w:rFonts w:ascii="Times New Roman" w:hAnsi="Times New Roman"/>
                <w:color w:val="000000"/>
                <w:sz w:val="24"/>
                <w:szCs w:val="24"/>
              </w:rPr>
              <w:t>(Рой Юрий Арсентьевич, Roi Iurii), 11.03.1948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772005956661.</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Данилов Валерій Дмитрович (Данилов Валерий Дмитриевич, Danilov Valerii), 28.06.1958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260703314580.</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71707C">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Федотовських Віталій Володимирович (Федотовских Виталий Владимирович, Fedotovskikh Vitalii), 30.05.1966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w:t>
            </w:r>
            <w:r w:rsidR="00277B08">
              <w:rPr>
                <w:rFonts w:ascii="Times New Roman" w:hAnsi="Times New Roman"/>
                <w:color w:val="000000"/>
                <w:sz w:val="24"/>
                <w:szCs w:val="24"/>
              </w:rPr>
              <w:t xml:space="preserve"> </w:t>
            </w:r>
            <w:r w:rsidRPr="008A572C">
              <w:rPr>
                <w:rFonts w:ascii="Times New Roman" w:hAnsi="Times New Roman"/>
                <w:color w:val="000000"/>
                <w:sz w:val="24"/>
                <w:szCs w:val="24"/>
              </w:rPr>
              <w:t>665900186633.</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71707C">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Семенов В</w:t>
            </w:r>
            <w:r w:rsidR="00611440" w:rsidRPr="008A572C">
              <w:rPr>
                <w:rFonts w:ascii="Times New Roman" w:hAnsi="Times New Roman"/>
                <w:color w:val="000000"/>
                <w:sz w:val="24"/>
                <w:szCs w:val="24"/>
              </w:rPr>
              <w:t>'</w:t>
            </w:r>
            <w:r w:rsidRPr="008A572C">
              <w:rPr>
                <w:rFonts w:ascii="Times New Roman" w:hAnsi="Times New Roman"/>
                <w:color w:val="000000"/>
                <w:sz w:val="24"/>
                <w:szCs w:val="24"/>
              </w:rPr>
              <w:t>ячеслав Сергійович (Семенов Вячеслав Сергеевич, Semenov Viacheslav), 27.09.1990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772974572330.</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71707C">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Свєтлов Геннадій Валентинович (Светлов Геннадий Валентинович, Svetlov Gennadii), 12.01.1958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503613509290.</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71707C" w:rsidRDefault="0071707C" w:rsidP="00273D16">
            <w:pPr>
              <w:spacing w:after="0" w:line="240" w:lineRule="auto"/>
              <w:rPr>
                <w:rFonts w:ascii="Times New Roman" w:hAnsi="Times New Roman"/>
                <w:sz w:val="24"/>
                <w:szCs w:val="24"/>
              </w:rPr>
            </w:pPr>
          </w:p>
          <w:p w:rsidR="00015273" w:rsidRPr="008A572C" w:rsidRDefault="00015273" w:rsidP="0071707C">
            <w:pPr>
              <w:spacing w:after="0" w:line="235"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71707C">
            <w:pPr>
              <w:spacing w:after="0" w:line="235"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71707C">
            <w:pPr>
              <w:spacing w:after="0" w:line="235"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71707C">
            <w:pPr>
              <w:spacing w:after="0" w:line="235"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71707C">
            <w:pPr>
              <w:spacing w:after="0" w:line="235"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71707C">
            <w:pPr>
              <w:spacing w:after="0" w:line="235"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71707C" w:rsidRDefault="00015273" w:rsidP="0071707C">
            <w:pPr>
              <w:spacing w:after="0" w:line="235" w:lineRule="auto"/>
              <w:rPr>
                <w:rFonts w:ascii="Times New Roman" w:eastAsia="Times New Roman" w:hAnsi="Times New Roman"/>
                <w:color w:val="000000"/>
                <w:sz w:val="16"/>
                <w:szCs w:val="16"/>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71707C">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Єжов Олег Олександрович (Ежов Олег Александрович, Ezhov Oleg), 17.06.1970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660201631226.</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460"/>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Фірсенков Андрій Анатолійович (Фирсенков Андрей Анатольевич, Firsenkov Andrei), 17.01.1972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780215426600.</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71707C">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Бубнов Олексій Миколайович (Бубнов Алексей Николаевич, Bubnov Aleksei), 14.04.1977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526104087733.</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71707C">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Васильєв Сергій Павлович (Васильев Сергей Павлович, Vasilev Sergei), 08.01.1961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330703530827.</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71707C">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Феоктистов Олександр Борисович (Феоктистов Александр Борисович, Feoktistov Aleksandr), 28.05.1972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772005161810.</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71707C" w:rsidRDefault="0071707C" w:rsidP="00273D16">
            <w:pPr>
              <w:spacing w:after="0" w:line="240" w:lineRule="auto"/>
              <w:rPr>
                <w:rFonts w:ascii="Times New Roman" w:hAnsi="Times New Roman"/>
                <w:sz w:val="24"/>
                <w:szCs w:val="24"/>
              </w:rPr>
            </w:pPr>
          </w:p>
          <w:p w:rsidR="00015273" w:rsidRPr="008A572C" w:rsidRDefault="00015273" w:rsidP="0071707C">
            <w:pPr>
              <w:spacing w:after="0" w:line="235"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71707C">
            <w:pPr>
              <w:spacing w:after="0" w:line="235"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71707C">
            <w:pPr>
              <w:spacing w:after="0" w:line="235"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71707C">
            <w:pPr>
              <w:spacing w:after="0" w:line="235"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71707C">
            <w:pPr>
              <w:spacing w:after="0" w:line="235"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71707C">
            <w:pPr>
              <w:spacing w:after="0" w:line="235"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71707C" w:rsidRDefault="00015273" w:rsidP="0071707C">
            <w:pPr>
              <w:spacing w:after="0" w:line="235" w:lineRule="auto"/>
              <w:rPr>
                <w:rFonts w:ascii="Times New Roman" w:eastAsia="Times New Roman" w:hAnsi="Times New Roman"/>
                <w:color w:val="000000"/>
                <w:sz w:val="16"/>
                <w:szCs w:val="16"/>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71707C">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Рум</w:t>
            </w:r>
            <w:r w:rsidR="00611440" w:rsidRPr="008A572C">
              <w:rPr>
                <w:rFonts w:ascii="Times New Roman" w:hAnsi="Times New Roman"/>
                <w:color w:val="000000"/>
                <w:sz w:val="24"/>
                <w:szCs w:val="24"/>
              </w:rPr>
              <w:t>'</w:t>
            </w:r>
            <w:r w:rsidRPr="008A572C">
              <w:rPr>
                <w:rFonts w:ascii="Times New Roman" w:hAnsi="Times New Roman"/>
                <w:color w:val="000000"/>
                <w:sz w:val="24"/>
                <w:szCs w:val="24"/>
              </w:rPr>
              <w:t>янцев Андрій Миколайович (Румянцев Андрей Николаевич, Rumiantsev Andrei), 24.02.1961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760602696047.</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FF0000"/>
                <w:sz w:val="24"/>
                <w:szCs w:val="24"/>
              </w:rPr>
            </w:pPr>
            <w:r w:rsidRPr="00415714">
              <w:rPr>
                <w:rFonts w:ascii="Times New Roman" w:eastAsia="Times New Roman" w:hAnsi="Times New Roman"/>
                <w:color w:val="000000"/>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Ковальов / Ковалєв Андрій Вікторович (Ковалев Андрей Викторович, Kovalev Andrei), 21.09.1977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344402643468.</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71707C">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Галинський Євген Миколайович (Галынский Евгений Николаевич, Galynskii Evgenii), 19.01.1982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672504020709.</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71707C">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Бендерський Геннадій Петрович (Бендерский Геннадий Петрович, Benderskii Gennadii), 24.02.1959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502012182176.</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71707C">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Безруков Євген Володимирович (Безруков Евгений Владимирович, Bezrukov Evgenii), 11.06.1980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500806608831.</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71707C" w:rsidRDefault="0071707C" w:rsidP="00273D16">
            <w:pPr>
              <w:spacing w:after="0" w:line="240" w:lineRule="auto"/>
              <w:rPr>
                <w:rFonts w:ascii="Times New Roman" w:hAnsi="Times New Roman"/>
                <w:sz w:val="24"/>
                <w:szCs w:val="24"/>
              </w:rPr>
            </w:pPr>
          </w:p>
          <w:p w:rsidR="00015273" w:rsidRPr="008A572C" w:rsidRDefault="00015273" w:rsidP="0071707C">
            <w:pPr>
              <w:spacing w:after="0" w:line="235"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71707C">
            <w:pPr>
              <w:spacing w:after="0" w:line="235"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71707C">
            <w:pPr>
              <w:spacing w:after="0" w:line="235"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71707C">
            <w:pPr>
              <w:spacing w:after="0" w:line="235"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71707C">
            <w:pPr>
              <w:spacing w:after="0" w:line="235"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71707C">
            <w:pPr>
              <w:spacing w:after="0" w:line="235"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71707C" w:rsidRDefault="00015273" w:rsidP="00273D16">
            <w:pPr>
              <w:spacing w:after="0" w:line="240" w:lineRule="auto"/>
              <w:rPr>
                <w:rFonts w:ascii="Times New Roman" w:eastAsia="Times New Roman" w:hAnsi="Times New Roman"/>
                <w:color w:val="000000"/>
                <w:sz w:val="16"/>
                <w:szCs w:val="16"/>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71707C">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Волковицький Вадим Юрійович (Волковицкий Вадим Юрьевич, Volkovitskii Vadim), 15.04.1956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616508273026.</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Чижикова Наталія Олексіївна (Чижикова Наталия Алексеевна, Chizhikova Nataliia), 02.12.1955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772000685577.</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71707C">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Кушнеренко Ігор Іванович (Кушнеренко Игорь Иванович, Kushnerenko Igor), 10.08.1954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505011894546.</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71707C">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Фофанов Євген Володимирович (Фофанов Евгений Владимирович, Fofanov Evgenii), 12.11.1973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781612173957.</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71707C">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460"/>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Кузнецов Владислав Анатолійович (Кузнецов Владислав Анатольевич, Kuznetsov Vladislav), 27.09.1973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782571843986.</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71707C" w:rsidRDefault="0071707C" w:rsidP="00273D16">
            <w:pPr>
              <w:spacing w:after="0" w:line="240" w:lineRule="auto"/>
              <w:rPr>
                <w:rFonts w:ascii="Times New Roman" w:hAnsi="Times New Roman"/>
                <w:sz w:val="24"/>
                <w:szCs w:val="24"/>
              </w:rPr>
            </w:pPr>
          </w:p>
          <w:p w:rsidR="00015273" w:rsidRPr="008A572C" w:rsidRDefault="00015273" w:rsidP="0071707C">
            <w:pPr>
              <w:spacing w:after="0" w:line="238"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71707C">
            <w:pPr>
              <w:spacing w:after="0" w:line="238"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71707C">
            <w:pPr>
              <w:spacing w:after="0" w:line="238"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71707C">
            <w:pPr>
              <w:spacing w:after="0" w:line="238"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71707C">
            <w:pPr>
              <w:spacing w:after="0" w:line="238"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71707C">
            <w:pPr>
              <w:spacing w:after="0" w:line="238"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71707C" w:rsidRDefault="00015273" w:rsidP="00273D16">
            <w:pPr>
              <w:spacing w:after="0" w:line="240" w:lineRule="auto"/>
              <w:rPr>
                <w:rFonts w:ascii="Times New Roman" w:eastAsia="Times New Roman" w:hAnsi="Times New Roman"/>
                <w:color w:val="000000"/>
                <w:sz w:val="16"/>
                <w:szCs w:val="16"/>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71707C">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Ларіонов Роман Михайлович (Ларионов Роман Михайлович, Larionov Roman), 03.02.1976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614313137772.</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Андреєв Володимир Миколайович (Андреев Владимир Николаевич, Andreev Vladimir), 03.01.1958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312301799635.</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3C0687">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Свєтличний Юрій Олексійович (Светличный Юрий Алексеевич, Svetlichnyi Iurii), 21.11.1975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423000664995.</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3C0687">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Поляков Валерій В</w:t>
            </w:r>
            <w:r w:rsidR="00611440" w:rsidRPr="008A572C">
              <w:rPr>
                <w:rFonts w:ascii="Times New Roman" w:hAnsi="Times New Roman"/>
                <w:color w:val="000000"/>
                <w:sz w:val="24"/>
                <w:szCs w:val="24"/>
              </w:rPr>
              <w:t>'</w:t>
            </w:r>
            <w:r w:rsidRPr="008A572C">
              <w:rPr>
                <w:rFonts w:ascii="Times New Roman" w:hAnsi="Times New Roman"/>
                <w:color w:val="000000"/>
                <w:sz w:val="24"/>
                <w:szCs w:val="24"/>
              </w:rPr>
              <w:t>ячеславович (Поляков Валерий Вячеславович, Poliakov Valerii), 17.01.1986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164904384542.</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3C0687">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Васильєв Сергій Іванович (Васильев Сергей Иванович, Vasilev Sergei), 11.03.1964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212502075492.</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3C0687" w:rsidRDefault="003C0687" w:rsidP="00273D16">
            <w:pPr>
              <w:spacing w:after="0" w:line="240" w:lineRule="auto"/>
              <w:rPr>
                <w:rFonts w:ascii="Times New Roman" w:hAnsi="Times New Roman"/>
                <w:sz w:val="24"/>
                <w:szCs w:val="24"/>
              </w:rPr>
            </w:pPr>
          </w:p>
          <w:p w:rsidR="00015273" w:rsidRPr="008A572C" w:rsidRDefault="00015273" w:rsidP="003C0687">
            <w:pPr>
              <w:spacing w:after="0" w:line="238"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3C0687">
            <w:pPr>
              <w:spacing w:after="0" w:line="238"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3C0687">
            <w:pPr>
              <w:spacing w:after="0" w:line="238"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3C0687">
            <w:pPr>
              <w:spacing w:after="0" w:line="238"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3C0687">
            <w:pPr>
              <w:spacing w:after="0" w:line="238"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3C0687">
            <w:pPr>
              <w:spacing w:after="0" w:line="238"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3C0687" w:rsidRDefault="00015273" w:rsidP="00273D16">
            <w:pPr>
              <w:spacing w:after="0" w:line="240" w:lineRule="auto"/>
              <w:rPr>
                <w:rFonts w:ascii="Times New Roman" w:eastAsia="Times New Roman" w:hAnsi="Times New Roman"/>
                <w:color w:val="000000"/>
                <w:sz w:val="16"/>
                <w:szCs w:val="16"/>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3C0687">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Клішин Андрій Миколайович (Клишин Андрей Николаевич, Klishin Andrei), 04.10.1969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502404763887.</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Поздняков Олег Валентинович (Поздняков Олег Валентинович, Pozdniakov Oleg), 01.06.1977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772427855005.</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3C0687">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Каменський Геннадій Альбертович (Каменский Геннадий Альбертович, Kamenskii Gennadii), 04.06.1964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622900871081.</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3C0687">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Лукін Віктор Вікторович (Лукин Виктор Викторович, Lukin Viktor), 22.12.1982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370261806630.</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3C0687">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Коваль Юрій Павлович (Коваль Юрий Павлович, Koval Iurii), 23.09.1960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616505799004.</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3C0687" w:rsidRDefault="003C0687" w:rsidP="00273D16">
            <w:pPr>
              <w:spacing w:after="0" w:line="240" w:lineRule="auto"/>
              <w:rPr>
                <w:rFonts w:ascii="Times New Roman" w:hAnsi="Times New Roman"/>
                <w:sz w:val="24"/>
                <w:szCs w:val="24"/>
              </w:rPr>
            </w:pPr>
          </w:p>
          <w:p w:rsidR="00015273" w:rsidRPr="008A572C" w:rsidRDefault="00015273" w:rsidP="003C0687">
            <w:pPr>
              <w:spacing w:after="0" w:line="238"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3C0687">
            <w:pPr>
              <w:spacing w:after="0" w:line="238"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3C0687">
            <w:pPr>
              <w:spacing w:after="0" w:line="238"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3C0687">
            <w:pPr>
              <w:spacing w:after="0" w:line="238"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3C0687">
            <w:pPr>
              <w:spacing w:after="0" w:line="238"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3C0687">
            <w:pPr>
              <w:spacing w:after="0" w:line="238"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3C0687" w:rsidRDefault="00015273" w:rsidP="00273D16">
            <w:pPr>
              <w:spacing w:after="0" w:line="240" w:lineRule="auto"/>
              <w:rPr>
                <w:rFonts w:ascii="Times New Roman" w:eastAsia="Times New Roman" w:hAnsi="Times New Roman"/>
                <w:color w:val="000000"/>
                <w:sz w:val="16"/>
                <w:szCs w:val="16"/>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3C0687">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Зенцев Олександр Євгенович (Зенцев Александр Евгеньевич, Zentsev Aleksandr), 04.05.1954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233904910074.</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Горохов В</w:t>
            </w:r>
            <w:r w:rsidR="00611440" w:rsidRPr="008A572C">
              <w:rPr>
                <w:rFonts w:ascii="Times New Roman" w:hAnsi="Times New Roman"/>
                <w:color w:val="000000"/>
                <w:sz w:val="24"/>
                <w:szCs w:val="24"/>
              </w:rPr>
              <w:t>'</w:t>
            </w:r>
            <w:r w:rsidRPr="008A572C">
              <w:rPr>
                <w:rFonts w:ascii="Times New Roman" w:hAnsi="Times New Roman"/>
                <w:color w:val="000000"/>
                <w:sz w:val="24"/>
                <w:szCs w:val="24"/>
              </w:rPr>
              <w:t>ячеслав Михайлович (Горохов Вячеслав Михайлович, Gorokhov Viacheslav), 27.12.1961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540315518719.</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F01766">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459"/>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Овчинников Олег В</w:t>
            </w:r>
            <w:r w:rsidR="00611440" w:rsidRPr="008A572C">
              <w:rPr>
                <w:rFonts w:ascii="Times New Roman" w:hAnsi="Times New Roman"/>
                <w:color w:val="000000"/>
                <w:sz w:val="24"/>
                <w:szCs w:val="24"/>
              </w:rPr>
              <w:t>'</w:t>
            </w:r>
            <w:r w:rsidRPr="008A572C">
              <w:rPr>
                <w:rFonts w:ascii="Times New Roman" w:hAnsi="Times New Roman"/>
                <w:color w:val="000000"/>
                <w:sz w:val="24"/>
                <w:szCs w:val="24"/>
              </w:rPr>
              <w:t>ячеславович (Овчинников Олег Вячеславович, Ovchinnikov Oleg), 23.05.1958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773315332224.</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F01766">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 xml:space="preserve">Шемякін Ілля Валерійович </w:t>
            </w:r>
            <w:r w:rsidR="00F01766">
              <w:rPr>
                <w:rFonts w:ascii="Times New Roman" w:hAnsi="Times New Roman"/>
                <w:color w:val="000000"/>
                <w:sz w:val="24"/>
                <w:szCs w:val="24"/>
              </w:rPr>
              <w:br/>
            </w:r>
            <w:r w:rsidRPr="008A572C">
              <w:rPr>
                <w:rFonts w:ascii="Times New Roman" w:hAnsi="Times New Roman"/>
                <w:color w:val="000000"/>
                <w:sz w:val="24"/>
                <w:szCs w:val="24"/>
              </w:rPr>
              <w:t>(Шемякин Илья Валерьевич, Shemiakin Ilia), 06.12.1989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672208971084.</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F01766">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Соколова Олена Володимирівна (Соколова Елена Владимировна, Sokolova Elena), 29.07.1975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332903208931.</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F01766" w:rsidRDefault="00F01766" w:rsidP="00273D16">
            <w:pPr>
              <w:spacing w:after="0" w:line="240" w:lineRule="auto"/>
              <w:rPr>
                <w:rFonts w:ascii="Times New Roman" w:hAnsi="Times New Roman"/>
                <w:sz w:val="24"/>
                <w:szCs w:val="24"/>
              </w:rPr>
            </w:pPr>
          </w:p>
          <w:p w:rsidR="00015273" w:rsidRPr="008A572C" w:rsidRDefault="00015273" w:rsidP="00F01766">
            <w:pPr>
              <w:spacing w:after="0" w:line="238"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F01766">
            <w:pPr>
              <w:spacing w:after="0" w:line="238"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F01766">
            <w:pPr>
              <w:spacing w:after="0" w:line="238"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F01766">
            <w:pPr>
              <w:spacing w:after="0" w:line="238"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F01766">
            <w:pPr>
              <w:spacing w:after="0" w:line="238"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F01766">
            <w:pPr>
              <w:spacing w:after="0" w:line="238"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F01766" w:rsidRDefault="00015273" w:rsidP="00273D16">
            <w:pPr>
              <w:spacing w:after="0" w:line="240" w:lineRule="auto"/>
              <w:rPr>
                <w:rFonts w:ascii="Times New Roman" w:eastAsia="Times New Roman" w:hAnsi="Times New Roman"/>
                <w:color w:val="000000"/>
                <w:sz w:val="16"/>
                <w:szCs w:val="16"/>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F01766">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Ковалевич Віктор Геннадійович (Ковалевич Виктор Геннадьевич, Kovalevich Viktor), 17.04.1987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860243382312.</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 xml:space="preserve">Мартиненко </w:t>
            </w:r>
            <w:r w:rsidRPr="008A572C">
              <w:rPr>
                <w:rFonts w:ascii="Times New Roman" w:hAnsi="Times New Roman"/>
                <w:sz w:val="24"/>
                <w:szCs w:val="24"/>
              </w:rPr>
              <w:t xml:space="preserve">Даниїл </w:t>
            </w:r>
            <w:r w:rsidRPr="008A572C">
              <w:rPr>
                <w:rFonts w:ascii="Times New Roman" w:hAnsi="Times New Roman"/>
                <w:color w:val="000000"/>
                <w:sz w:val="24"/>
                <w:szCs w:val="24"/>
              </w:rPr>
              <w:t>В</w:t>
            </w:r>
            <w:r w:rsidR="00611440" w:rsidRPr="008A572C">
              <w:rPr>
                <w:rFonts w:ascii="Times New Roman" w:hAnsi="Times New Roman"/>
                <w:color w:val="000000"/>
                <w:sz w:val="24"/>
                <w:szCs w:val="24"/>
              </w:rPr>
              <w:t>'</w:t>
            </w:r>
            <w:r w:rsidRPr="008A572C">
              <w:rPr>
                <w:rFonts w:ascii="Times New Roman" w:hAnsi="Times New Roman"/>
                <w:color w:val="000000"/>
                <w:sz w:val="24"/>
                <w:szCs w:val="24"/>
              </w:rPr>
              <w:t>ячеславович (Мартыненко Даниил Вячеславович, Martynenko Daniil), 27.08.1975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732502662049.</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F01766">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Мілушкін Сергій Юрійович (Милушкин Сергей Юрьевич, Milushkin Sergei), 18.12.1961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773570711630.</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F01766">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 xml:space="preserve">Дьогтєв / Дегтєв </w:t>
            </w:r>
            <w:r w:rsidRPr="008A572C">
              <w:rPr>
                <w:rFonts w:ascii="Times New Roman" w:hAnsi="Times New Roman"/>
                <w:color w:val="000000"/>
                <w:sz w:val="24"/>
                <w:szCs w:val="24"/>
              </w:rPr>
              <w:t>Геннадій Валентинович (Дегтев Геннадий Валентинович, Degtev Gennadii), 20.07.1960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771907093901.</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F01766">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Ряпін Ігор Олександрович (Ряпин Игорь Александрович, Riapin Igor), 05.09.1977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500107359445.</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F01766" w:rsidRDefault="00F01766" w:rsidP="00273D16">
            <w:pPr>
              <w:spacing w:after="0" w:line="240" w:lineRule="auto"/>
              <w:rPr>
                <w:rFonts w:ascii="Times New Roman" w:hAnsi="Times New Roman"/>
                <w:sz w:val="24"/>
                <w:szCs w:val="24"/>
              </w:rPr>
            </w:pPr>
          </w:p>
          <w:p w:rsidR="00015273" w:rsidRPr="008A572C" w:rsidRDefault="00015273" w:rsidP="00F01766">
            <w:pPr>
              <w:spacing w:after="0" w:line="238"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F01766">
            <w:pPr>
              <w:spacing w:after="0" w:line="238"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F01766">
            <w:pPr>
              <w:spacing w:after="0" w:line="238"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F01766">
            <w:pPr>
              <w:spacing w:after="0" w:line="238"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F01766">
            <w:pPr>
              <w:spacing w:after="0" w:line="238"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F01766">
            <w:pPr>
              <w:spacing w:after="0" w:line="238"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F01766" w:rsidRDefault="00015273" w:rsidP="00F01766">
            <w:pPr>
              <w:spacing w:after="0" w:line="238" w:lineRule="auto"/>
              <w:rPr>
                <w:rFonts w:ascii="Times New Roman" w:eastAsia="Times New Roman" w:hAnsi="Times New Roman"/>
                <w:color w:val="000000"/>
                <w:sz w:val="16"/>
                <w:szCs w:val="16"/>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F01766">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Гущин Сергій Володимирович (Гущин Сергей Владимирович, Gushchin Sergei), 25.09.1963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290214236302.</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Федоров Володимир Серафимович (Федоров Владимир Серафимович, Fedorov Vladimir), 22.03.1941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771408698884.</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AC52E2">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 xml:space="preserve">Мороз Олександр Іванович </w:t>
            </w:r>
            <w:r w:rsidR="00AC52E2">
              <w:rPr>
                <w:rFonts w:ascii="Times New Roman" w:hAnsi="Times New Roman"/>
                <w:color w:val="000000"/>
                <w:sz w:val="24"/>
                <w:szCs w:val="24"/>
              </w:rPr>
              <w:br/>
            </w:r>
            <w:r w:rsidRPr="008A572C">
              <w:rPr>
                <w:rFonts w:ascii="Times New Roman" w:hAnsi="Times New Roman"/>
                <w:color w:val="000000"/>
                <w:sz w:val="24"/>
                <w:szCs w:val="24"/>
              </w:rPr>
              <w:t xml:space="preserve">(Мороз Александр Иванович, </w:t>
            </w:r>
            <w:r w:rsidR="00AC52E2">
              <w:rPr>
                <w:rFonts w:ascii="Times New Roman" w:hAnsi="Times New Roman"/>
                <w:color w:val="000000"/>
                <w:sz w:val="24"/>
                <w:szCs w:val="24"/>
              </w:rPr>
              <w:br/>
            </w:r>
            <w:r w:rsidRPr="008A572C">
              <w:rPr>
                <w:rFonts w:ascii="Times New Roman" w:hAnsi="Times New Roman"/>
                <w:color w:val="000000"/>
                <w:sz w:val="24"/>
                <w:szCs w:val="24"/>
              </w:rPr>
              <w:t>Moroz Aleksandr), 15.06.1975 р.н., громадянин Республіки Білорусь.</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AC52E2">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Шкадаревич Олексій Петрович (Шкадаревич Алексей Петрович, Shkadarevich Aleksei), 27.10.1947 р.н., громадянин Республіки Білорусь.</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AC52E2">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Солодухін Костянтин Юрійович (Солодухин Константин Юрьевич, Solodukhin Konstantin), 26.12.1965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773002929220.</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AC52E2" w:rsidRDefault="00AC52E2" w:rsidP="00273D16">
            <w:pPr>
              <w:spacing w:after="0" w:line="240" w:lineRule="auto"/>
              <w:rPr>
                <w:rFonts w:ascii="Times New Roman" w:hAnsi="Times New Roman"/>
                <w:sz w:val="24"/>
                <w:szCs w:val="24"/>
              </w:rPr>
            </w:pPr>
          </w:p>
          <w:p w:rsidR="00015273" w:rsidRPr="008A572C" w:rsidRDefault="00015273" w:rsidP="00AC52E2">
            <w:pPr>
              <w:spacing w:after="0" w:line="238"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AC52E2">
            <w:pPr>
              <w:spacing w:after="0" w:line="238"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AC52E2">
            <w:pPr>
              <w:spacing w:after="0" w:line="238"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AC52E2">
            <w:pPr>
              <w:spacing w:after="0" w:line="238"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AC52E2">
            <w:pPr>
              <w:spacing w:after="0" w:line="238"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AC52E2">
            <w:pPr>
              <w:spacing w:after="0" w:line="238"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AC52E2" w:rsidRDefault="00015273" w:rsidP="00273D16">
            <w:pPr>
              <w:spacing w:after="0" w:line="240" w:lineRule="auto"/>
              <w:rPr>
                <w:rFonts w:ascii="Times New Roman" w:eastAsia="Times New Roman" w:hAnsi="Times New Roman"/>
                <w:color w:val="000000"/>
                <w:sz w:val="16"/>
                <w:szCs w:val="16"/>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AC52E2">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459"/>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Коденєв</w:t>
            </w:r>
            <w:r w:rsidRPr="008A572C">
              <w:rPr>
                <w:rFonts w:ascii="Times New Roman" w:hAnsi="Times New Roman"/>
                <w:color w:val="000000"/>
                <w:sz w:val="24"/>
                <w:szCs w:val="24"/>
              </w:rPr>
              <w:t xml:space="preserve"> Олексій Андрійович (Коденев Алексей Андреевич, Kodenev Aleksei), 30.06.1985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231525273043.</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Прошкін Олексій Євгенович (Прошкин Алексей Евгеньевич, Proshkin Aleksei), 17.12.1983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244309424204.</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AC52E2">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Бєлов Олег Олександрович (Белов Олег Александрович, Belov Oleg), 09.04.1972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632502335169.</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E22631">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Голіцаєв Сергій Миколайович (Голицаев Сергей Николаевич, Golitsaev Sergei), 18.04.1973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633000180805.</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E22631">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Михайлов Сергій Юрійович (Михайлов Сергей Юрьевич, Mikhailov Sergei), 20.04.1971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027404554835.</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E22631" w:rsidRDefault="00E22631" w:rsidP="00273D16">
            <w:pPr>
              <w:spacing w:after="0" w:line="240" w:lineRule="auto"/>
              <w:rPr>
                <w:rFonts w:ascii="Times New Roman" w:hAnsi="Times New Roman"/>
                <w:sz w:val="24"/>
                <w:szCs w:val="24"/>
              </w:rPr>
            </w:pPr>
          </w:p>
          <w:p w:rsidR="00015273" w:rsidRPr="008A572C" w:rsidRDefault="00015273" w:rsidP="00E22631">
            <w:pPr>
              <w:spacing w:after="0" w:line="238"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E22631">
            <w:pPr>
              <w:spacing w:after="0" w:line="238"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E22631">
            <w:pPr>
              <w:spacing w:after="0" w:line="238"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E22631">
            <w:pPr>
              <w:spacing w:after="0" w:line="238"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E22631">
            <w:pPr>
              <w:spacing w:after="0" w:line="238"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E22631">
            <w:pPr>
              <w:spacing w:after="0" w:line="238"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E22631" w:rsidRDefault="00015273" w:rsidP="00273D16">
            <w:pPr>
              <w:spacing w:after="0" w:line="240" w:lineRule="auto"/>
              <w:rPr>
                <w:rFonts w:ascii="Times New Roman" w:eastAsia="Times New Roman" w:hAnsi="Times New Roman"/>
                <w:color w:val="000000"/>
                <w:sz w:val="16"/>
                <w:szCs w:val="16"/>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E22631">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Глухов Ілля В</w:t>
            </w:r>
            <w:r w:rsidR="00611440" w:rsidRPr="008A572C">
              <w:rPr>
                <w:rFonts w:ascii="Times New Roman" w:hAnsi="Times New Roman"/>
                <w:color w:val="000000"/>
                <w:sz w:val="24"/>
                <w:szCs w:val="24"/>
              </w:rPr>
              <w:t>'</w:t>
            </w:r>
            <w:r w:rsidRPr="008A572C">
              <w:rPr>
                <w:rFonts w:ascii="Times New Roman" w:hAnsi="Times New Roman"/>
                <w:color w:val="000000"/>
                <w:sz w:val="24"/>
                <w:szCs w:val="24"/>
              </w:rPr>
              <w:t>ячеславович (Глухов Илья Вячеславович, Glukhov Ilia), 03.04.1979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027608347548.</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Іванов Олександр Петрович (Иванов Александр Петрович, Ivanov Aleksandr), 16.09.1972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344804483648.</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E22631">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Богданов Андрій Юрійович (Богданов Андрей Юрьевич, Bogdanov Andrei), 19.06.1963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525002957104.</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E22631">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Андронов Сергій Михайлович (Андронов Сергей Михайлович, Andronov Sergei), 20.07.1971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590580189982.</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E22631">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Каленський Андрій Михайлович (Каленский Андрей Михайлович, Kalenskii Andrei), 14.05.1986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272198084040.</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E22631" w:rsidRDefault="00E22631" w:rsidP="00273D16">
            <w:pPr>
              <w:spacing w:after="0" w:line="240" w:lineRule="auto"/>
              <w:rPr>
                <w:rFonts w:ascii="Times New Roman" w:hAnsi="Times New Roman"/>
                <w:sz w:val="24"/>
                <w:szCs w:val="24"/>
              </w:rPr>
            </w:pPr>
          </w:p>
          <w:p w:rsidR="00015273" w:rsidRPr="008A572C" w:rsidRDefault="00015273" w:rsidP="00E22631">
            <w:pPr>
              <w:spacing w:after="0" w:line="238"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E22631">
            <w:pPr>
              <w:spacing w:after="0" w:line="238"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E22631">
            <w:pPr>
              <w:spacing w:after="0" w:line="238"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E22631">
            <w:pPr>
              <w:spacing w:after="0" w:line="238"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E22631">
            <w:pPr>
              <w:spacing w:after="0" w:line="238"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E22631">
            <w:pPr>
              <w:spacing w:after="0" w:line="238"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E22631" w:rsidRDefault="00015273" w:rsidP="00E22631">
            <w:pPr>
              <w:spacing w:after="0" w:line="238" w:lineRule="auto"/>
              <w:rPr>
                <w:rFonts w:ascii="Times New Roman" w:eastAsia="Times New Roman" w:hAnsi="Times New Roman"/>
                <w:color w:val="000000"/>
                <w:sz w:val="16"/>
                <w:szCs w:val="16"/>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E22631">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Іванов Олексій Юрійович (Иванов Алексей Юрьевич, Ivanov Aleksei), 13.01.1978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773209559382.</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Зубер Віталій Ігорьович (Зубер Виталий Игоревич, Zuber Vitalii), 07.12.1974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503300541338.</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056569">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Салахов Ілшат Ілгізович (Салахов Илшат Илгизович, Salakhov Ilshat), 24.07.1974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165108473203.</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056569">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446"/>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Бєлявський Олег Германович (Белявский Олег Германович, Beliavskii Oleg), 21.06.1961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550102669702.</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056569">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Афанасьєв Олег Юрійович (Афанасьев Олег Юрьевич, Afanasev Oleg), 23.03.1970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773375336456.</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56569" w:rsidRDefault="00056569" w:rsidP="00273D16">
            <w:pPr>
              <w:spacing w:after="0" w:line="240" w:lineRule="auto"/>
              <w:rPr>
                <w:rFonts w:ascii="Times New Roman" w:hAnsi="Times New Roman"/>
                <w:sz w:val="24"/>
                <w:szCs w:val="24"/>
              </w:rPr>
            </w:pPr>
          </w:p>
          <w:p w:rsidR="00015273" w:rsidRPr="008A572C" w:rsidRDefault="00015273" w:rsidP="00056569">
            <w:pPr>
              <w:spacing w:after="0" w:line="238"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056569">
            <w:pPr>
              <w:spacing w:after="0" w:line="238"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056569">
            <w:pPr>
              <w:spacing w:after="0" w:line="238"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056569">
            <w:pPr>
              <w:spacing w:after="0" w:line="238"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056569">
            <w:pPr>
              <w:spacing w:after="0" w:line="238"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056569">
            <w:pPr>
              <w:spacing w:after="0" w:line="238"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056569" w:rsidRDefault="00015273" w:rsidP="00056569">
            <w:pPr>
              <w:spacing w:after="0" w:line="238" w:lineRule="auto"/>
              <w:rPr>
                <w:rFonts w:ascii="Times New Roman" w:eastAsia="Times New Roman" w:hAnsi="Times New Roman"/>
                <w:color w:val="000000"/>
                <w:sz w:val="16"/>
                <w:szCs w:val="16"/>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056569">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Сахно Наталія Володимирівна (Сахно Наталья Владимировна, Sakhno Natalia), 18.05.1964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860401891467.</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Карпов Микола Володимирович (Карпов Николай Владимирович, Karpov Nikolai), 16.11.1973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525003636008.</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056569">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Дудников Юрій Володимирович (Дудников Юрий Владимирович, Dudnikov Iurii), 30.04.1963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027414023400.</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056569">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Усманов Анатолій Олександрович (Усманов Анатолий Александрович, Usmanov Anatolii), 26.03.1962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860801841125.</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056569">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Сіренко Олексій Юрійович (Сиренко Алексей Юрьевич, Sirenko Aleksei), 03.01.1978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771674822147.</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85217B" w:rsidRDefault="0085217B" w:rsidP="00273D16">
            <w:pPr>
              <w:spacing w:after="0" w:line="240" w:lineRule="auto"/>
              <w:rPr>
                <w:rFonts w:ascii="Times New Roman" w:hAnsi="Times New Roman"/>
                <w:sz w:val="24"/>
                <w:szCs w:val="24"/>
              </w:rPr>
            </w:pPr>
          </w:p>
          <w:p w:rsidR="00015273" w:rsidRPr="008A572C" w:rsidRDefault="00015273" w:rsidP="0085217B">
            <w:pPr>
              <w:spacing w:after="0" w:line="238"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85217B">
            <w:pPr>
              <w:spacing w:after="0" w:line="238"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85217B">
            <w:pPr>
              <w:spacing w:after="0" w:line="238"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85217B">
            <w:pPr>
              <w:spacing w:after="0" w:line="238"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85217B">
            <w:pPr>
              <w:spacing w:after="0" w:line="238"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85217B">
            <w:pPr>
              <w:spacing w:after="0" w:line="238"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85217B" w:rsidRDefault="00015273" w:rsidP="00273D16">
            <w:pPr>
              <w:spacing w:after="0" w:line="240" w:lineRule="auto"/>
              <w:rPr>
                <w:rFonts w:ascii="Times New Roman" w:eastAsia="Times New Roman" w:hAnsi="Times New Roman"/>
                <w:color w:val="000000"/>
                <w:sz w:val="16"/>
                <w:szCs w:val="16"/>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85217B">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Меркулов Євген Владиславович (Меркулов Евгений Владиславович, Merkulov Evgenii), 19.10.1965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770201148603.</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Тихомиров Дмитро Борисович (Тихомиров Дмитрий Борисович, Tikhomirov Dmitrii), 12.01.1970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773606569806.</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85217B">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 xml:space="preserve">Зуєва Тетяна Євгенівна (Зуева Татьяна Евгеньевна, Zueva Tatiana), </w:t>
            </w:r>
            <w:r w:rsidR="009E1F9C">
              <w:rPr>
                <w:rFonts w:ascii="Times New Roman" w:hAnsi="Times New Roman"/>
                <w:color w:val="000000"/>
                <w:sz w:val="24"/>
                <w:szCs w:val="24"/>
              </w:rPr>
              <w:br/>
            </w:r>
            <w:r w:rsidRPr="008A572C">
              <w:rPr>
                <w:rFonts w:ascii="Times New Roman" w:hAnsi="Times New Roman"/>
                <w:color w:val="000000"/>
                <w:sz w:val="24"/>
                <w:szCs w:val="24"/>
              </w:rPr>
              <w:t>31.03.1987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366316706953.</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85217B">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 xml:space="preserve">Камишников Геннадій Юрійович (Камышников Геннадий Юрьевич, Kamyshnikov Gennadii), </w:t>
            </w:r>
            <w:r w:rsidR="0085217B">
              <w:rPr>
                <w:rFonts w:ascii="Times New Roman" w:hAnsi="Times New Roman"/>
                <w:color w:val="000000"/>
                <w:sz w:val="24"/>
                <w:szCs w:val="24"/>
              </w:rPr>
              <w:br/>
            </w:r>
            <w:r w:rsidRPr="008A572C">
              <w:rPr>
                <w:rFonts w:ascii="Times New Roman" w:hAnsi="Times New Roman"/>
                <w:color w:val="000000"/>
                <w:sz w:val="24"/>
                <w:szCs w:val="24"/>
              </w:rPr>
              <w:t>24.12.1969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773465036930.</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85217B">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Даніельян Євген Едуардович (Даниэльян Евгений Эдуардович, Danielian Evgenii), 13.02.1970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366501892800.</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85217B" w:rsidRDefault="0085217B" w:rsidP="00273D16">
            <w:pPr>
              <w:spacing w:after="0" w:line="240" w:lineRule="auto"/>
              <w:rPr>
                <w:rFonts w:ascii="Times New Roman" w:hAnsi="Times New Roman"/>
                <w:sz w:val="24"/>
                <w:szCs w:val="24"/>
              </w:rPr>
            </w:pPr>
          </w:p>
          <w:p w:rsidR="00015273" w:rsidRPr="008A572C" w:rsidRDefault="00015273" w:rsidP="0085217B">
            <w:pPr>
              <w:spacing w:after="0" w:line="238"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85217B">
            <w:pPr>
              <w:spacing w:after="0" w:line="238"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85217B">
            <w:pPr>
              <w:spacing w:after="0" w:line="238"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85217B">
            <w:pPr>
              <w:spacing w:after="0" w:line="238"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85217B">
            <w:pPr>
              <w:spacing w:after="0" w:line="238"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85217B">
            <w:pPr>
              <w:spacing w:after="0" w:line="238"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85217B" w:rsidRDefault="00015273" w:rsidP="0085217B">
            <w:pPr>
              <w:spacing w:after="0" w:line="238" w:lineRule="auto"/>
              <w:rPr>
                <w:rFonts w:ascii="Times New Roman" w:eastAsia="Times New Roman" w:hAnsi="Times New Roman"/>
                <w:color w:val="000000"/>
                <w:sz w:val="16"/>
                <w:szCs w:val="16"/>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85217B">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Матвєєва Надія Іванівна (Матвеева Надежда Ивановна, Matveeva Nadezhda), 11.07.1981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366407918659.</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459"/>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Самохін Денис Леонідович (Самохин Денис Леонидович, Samokhin Denis), 14.05.1981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366220561827.</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85217B">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Роман Олександра Іванівна (Роман Александра Ивановна, Roman Aleksandra), 15.03.1958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773371742665.</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85217B">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 xml:space="preserve">Пан Олександр Володимирович </w:t>
            </w:r>
            <w:r w:rsidR="0085217B">
              <w:rPr>
                <w:rFonts w:ascii="Times New Roman" w:hAnsi="Times New Roman"/>
                <w:color w:val="000000"/>
                <w:sz w:val="24"/>
                <w:szCs w:val="24"/>
              </w:rPr>
              <w:br/>
            </w:r>
            <w:r w:rsidRPr="008A572C">
              <w:rPr>
                <w:rFonts w:ascii="Times New Roman" w:hAnsi="Times New Roman"/>
                <w:color w:val="000000"/>
                <w:sz w:val="24"/>
                <w:szCs w:val="24"/>
              </w:rPr>
              <w:t xml:space="preserve">(Пан Александр Владимирович, </w:t>
            </w:r>
            <w:r w:rsidR="0085217B">
              <w:rPr>
                <w:rFonts w:ascii="Times New Roman" w:hAnsi="Times New Roman"/>
                <w:color w:val="000000"/>
                <w:sz w:val="24"/>
                <w:szCs w:val="24"/>
              </w:rPr>
              <w:br/>
            </w:r>
            <w:r w:rsidRPr="008A572C">
              <w:rPr>
                <w:rFonts w:ascii="Times New Roman" w:hAnsi="Times New Roman"/>
                <w:color w:val="000000"/>
                <w:sz w:val="24"/>
                <w:szCs w:val="24"/>
              </w:rPr>
              <w:t>Pan Aleksandr), 15.03.1976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772146760809.</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85217B">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Носиков В</w:t>
            </w:r>
            <w:r w:rsidR="00611440" w:rsidRPr="008A572C">
              <w:rPr>
                <w:rFonts w:ascii="Times New Roman" w:hAnsi="Times New Roman"/>
                <w:color w:val="000000"/>
                <w:sz w:val="24"/>
                <w:szCs w:val="24"/>
              </w:rPr>
              <w:t>'</w:t>
            </w:r>
            <w:r w:rsidRPr="008A572C">
              <w:rPr>
                <w:rFonts w:ascii="Times New Roman" w:hAnsi="Times New Roman"/>
                <w:color w:val="000000"/>
                <w:sz w:val="24"/>
                <w:szCs w:val="24"/>
              </w:rPr>
              <w:t>ячеслав Олександрович (Носиков Вячеслав Александрович, Nosikov Viacheslav), 31.08.1986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564903247270.</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85217B" w:rsidRDefault="0085217B" w:rsidP="00273D16">
            <w:pPr>
              <w:spacing w:after="0" w:line="240" w:lineRule="auto"/>
              <w:rPr>
                <w:rFonts w:ascii="Times New Roman" w:hAnsi="Times New Roman"/>
                <w:sz w:val="24"/>
                <w:szCs w:val="24"/>
              </w:rPr>
            </w:pPr>
          </w:p>
          <w:p w:rsidR="00015273" w:rsidRPr="008A572C" w:rsidRDefault="00015273" w:rsidP="0085217B">
            <w:pPr>
              <w:spacing w:after="0" w:line="238"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85217B">
            <w:pPr>
              <w:spacing w:after="0" w:line="238"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85217B">
            <w:pPr>
              <w:spacing w:after="0" w:line="238"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85217B">
            <w:pPr>
              <w:spacing w:after="0" w:line="238"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85217B">
            <w:pPr>
              <w:spacing w:after="0" w:line="238"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85217B">
            <w:pPr>
              <w:spacing w:after="0" w:line="238"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85217B" w:rsidRDefault="00015273" w:rsidP="00273D16">
            <w:pPr>
              <w:spacing w:after="0" w:line="240" w:lineRule="auto"/>
              <w:rPr>
                <w:rFonts w:ascii="Times New Roman" w:eastAsia="Times New Roman" w:hAnsi="Times New Roman"/>
                <w:color w:val="000000"/>
                <w:sz w:val="16"/>
                <w:szCs w:val="16"/>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85217B">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D0D0D"/>
                <w:sz w:val="24"/>
                <w:szCs w:val="24"/>
              </w:rPr>
              <w:t>Хоркіна Дар</w:t>
            </w:r>
            <w:r w:rsidR="00611440" w:rsidRPr="008A572C">
              <w:rPr>
                <w:rFonts w:ascii="Times New Roman" w:hAnsi="Times New Roman"/>
                <w:color w:val="0D0D0D"/>
                <w:sz w:val="24"/>
                <w:szCs w:val="24"/>
              </w:rPr>
              <w:t>'</w:t>
            </w:r>
            <w:r w:rsidRPr="008A572C">
              <w:rPr>
                <w:rFonts w:ascii="Times New Roman" w:hAnsi="Times New Roman"/>
                <w:color w:val="0D0D0D"/>
                <w:sz w:val="24"/>
                <w:szCs w:val="24"/>
              </w:rPr>
              <w:t>я Андріївна (Хоркина Дарья Андреевна, Khorkina Daria), 23.05.1989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501811794222.</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 xml:space="preserve">Хвощ Сергій Тимофійович </w:t>
            </w:r>
            <w:r w:rsidR="0085217B">
              <w:rPr>
                <w:rFonts w:ascii="Times New Roman" w:hAnsi="Times New Roman"/>
                <w:color w:val="000000"/>
                <w:sz w:val="24"/>
                <w:szCs w:val="24"/>
              </w:rPr>
              <w:br/>
            </w:r>
            <w:r w:rsidRPr="008A572C">
              <w:rPr>
                <w:rFonts w:ascii="Times New Roman" w:hAnsi="Times New Roman"/>
                <w:color w:val="000000"/>
                <w:sz w:val="24"/>
                <w:szCs w:val="24"/>
              </w:rPr>
              <w:t xml:space="preserve">(Хвощ Сергей Тимофеевич, </w:t>
            </w:r>
            <w:r w:rsidR="0085217B">
              <w:rPr>
                <w:rFonts w:ascii="Times New Roman" w:hAnsi="Times New Roman"/>
                <w:color w:val="000000"/>
                <w:sz w:val="24"/>
                <w:szCs w:val="24"/>
              </w:rPr>
              <w:br/>
            </w:r>
            <w:r w:rsidRPr="008A572C">
              <w:rPr>
                <w:rFonts w:ascii="Times New Roman" w:hAnsi="Times New Roman"/>
                <w:color w:val="000000"/>
                <w:sz w:val="24"/>
                <w:szCs w:val="24"/>
              </w:rPr>
              <w:t>Khvoshch Sergei), 31.05.1951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780600994989.</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85217B">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Горбунов Денис Віталійович (Горбунов Денис Витальевич, Gorbunov Denis), 24.11.1995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637701891723.</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C82DED">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 xml:space="preserve">Серазетдінов Тимур </w:t>
            </w:r>
            <w:r w:rsidRPr="008A572C">
              <w:rPr>
                <w:rFonts w:ascii="Times New Roman" w:hAnsi="Times New Roman"/>
                <w:sz w:val="24"/>
                <w:szCs w:val="24"/>
              </w:rPr>
              <w:t xml:space="preserve">Наїльович </w:t>
            </w:r>
            <w:r w:rsidRPr="008A572C">
              <w:rPr>
                <w:rFonts w:ascii="Times New Roman" w:hAnsi="Times New Roman"/>
                <w:color w:val="000000"/>
                <w:sz w:val="24"/>
                <w:szCs w:val="24"/>
              </w:rPr>
              <w:t>(Серазетдинов Тимур Наилевич, Serazetdinov Timur), 01.04.1978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165801355100.</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C82DED">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Булатов Руслан Рустемович (Булатов Руслан Рустемович, Bulatov Ruslan), 04.04.1986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165506143613.</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C82DED" w:rsidRDefault="00C82DED" w:rsidP="00273D16">
            <w:pPr>
              <w:spacing w:after="0" w:line="240" w:lineRule="auto"/>
              <w:rPr>
                <w:rFonts w:ascii="Times New Roman" w:hAnsi="Times New Roman"/>
                <w:sz w:val="24"/>
                <w:szCs w:val="24"/>
              </w:rPr>
            </w:pPr>
          </w:p>
          <w:p w:rsidR="00015273" w:rsidRPr="008A572C" w:rsidRDefault="00015273" w:rsidP="00C82DED">
            <w:pPr>
              <w:spacing w:after="0" w:line="238"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C82DED">
            <w:pPr>
              <w:spacing w:after="0" w:line="238"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C82DED">
            <w:pPr>
              <w:spacing w:after="0" w:line="238"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C82DED">
            <w:pPr>
              <w:spacing w:after="0" w:line="238"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C82DED">
            <w:pPr>
              <w:spacing w:after="0" w:line="238"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C82DED">
            <w:pPr>
              <w:spacing w:after="0" w:line="238"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C82DED" w:rsidRDefault="00015273" w:rsidP="00273D16">
            <w:pPr>
              <w:spacing w:after="0" w:line="240" w:lineRule="auto"/>
              <w:rPr>
                <w:rFonts w:ascii="Times New Roman" w:eastAsia="Times New Roman" w:hAnsi="Times New Roman"/>
                <w:color w:val="000000"/>
                <w:sz w:val="16"/>
                <w:szCs w:val="16"/>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C82DED">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Молчанов Андрій Юрійович (Молчанов Андрей Юрьевич, Molchanov Andrei), 20.08.1974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773377177160.</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Захаров Олександр В'ячеславович (Захаров Александр Вячеславович, Zakharov Aleksandr), 21.09.1965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183111242406.</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C82DED">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Абашкін Костянтин Ігорьович (Абашкин Константин Игоревич, Abashkin Konstantin), 24.06.1986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183112969152.</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C82DED">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Наволоцький Олександр Володимирович (Наволоцкий Александр Владимирович, Navolotskii Aleksandr), 03.06.1970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772853858342.</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C82DED">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459"/>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Центер Ян Володимирович (Центер Ян Владимирович, Tsenter Ian), 28.01.1974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666101443702.</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C82DED" w:rsidRDefault="00C82DED" w:rsidP="00273D16">
            <w:pPr>
              <w:spacing w:after="0" w:line="240" w:lineRule="auto"/>
              <w:rPr>
                <w:rFonts w:ascii="Times New Roman" w:hAnsi="Times New Roman"/>
                <w:sz w:val="24"/>
                <w:szCs w:val="24"/>
              </w:rPr>
            </w:pPr>
          </w:p>
          <w:p w:rsidR="00015273" w:rsidRPr="008A572C" w:rsidRDefault="00015273" w:rsidP="00C82DED">
            <w:pPr>
              <w:spacing w:after="0" w:line="238"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C82DED">
            <w:pPr>
              <w:spacing w:after="0" w:line="238"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C82DED">
            <w:pPr>
              <w:spacing w:after="0" w:line="238"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C82DED">
            <w:pPr>
              <w:spacing w:after="0" w:line="238"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C82DED">
            <w:pPr>
              <w:spacing w:after="0" w:line="238"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C82DED">
            <w:pPr>
              <w:spacing w:after="0" w:line="238"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C82DED" w:rsidRDefault="00015273" w:rsidP="00273D16">
            <w:pPr>
              <w:spacing w:after="0" w:line="240" w:lineRule="auto"/>
              <w:rPr>
                <w:rFonts w:ascii="Times New Roman" w:eastAsia="Times New Roman" w:hAnsi="Times New Roman"/>
                <w:color w:val="000000"/>
                <w:sz w:val="16"/>
                <w:szCs w:val="16"/>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C82DED">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Лебедєв Антон Юрійович (Лебедев Антон Юрьевич, Lebedev Anton), 03.03.1983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780153654120.</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 xml:space="preserve">Русу Ігор Михайлович </w:t>
            </w:r>
            <w:r w:rsidR="00526313">
              <w:rPr>
                <w:rFonts w:ascii="Times New Roman" w:hAnsi="Times New Roman"/>
                <w:sz w:val="24"/>
                <w:szCs w:val="24"/>
              </w:rPr>
              <w:br/>
            </w:r>
            <w:r w:rsidRPr="008A572C">
              <w:rPr>
                <w:rFonts w:ascii="Times New Roman" w:hAnsi="Times New Roman"/>
                <w:sz w:val="24"/>
                <w:szCs w:val="24"/>
              </w:rPr>
              <w:t>(Русу Игорь Михайлович, Rusu Igor), 20.11.1964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781014184744.</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526313">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526313">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 xml:space="preserve">Гудін Андрій Володимирович </w:t>
            </w:r>
            <w:r w:rsidR="00526313">
              <w:rPr>
                <w:rFonts w:ascii="Times New Roman" w:hAnsi="Times New Roman"/>
                <w:sz w:val="24"/>
                <w:szCs w:val="24"/>
              </w:rPr>
              <w:br/>
            </w:r>
            <w:r w:rsidRPr="008A572C">
              <w:rPr>
                <w:rFonts w:ascii="Times New Roman" w:hAnsi="Times New Roman"/>
                <w:sz w:val="24"/>
                <w:szCs w:val="24"/>
              </w:rPr>
              <w:t xml:space="preserve">(Гудин Андрей Владимирович, </w:t>
            </w:r>
            <w:r w:rsidR="00526313">
              <w:rPr>
                <w:rFonts w:ascii="Times New Roman" w:hAnsi="Times New Roman"/>
                <w:sz w:val="24"/>
                <w:szCs w:val="24"/>
              </w:rPr>
              <w:br/>
            </w:r>
            <w:r w:rsidRPr="008A572C">
              <w:rPr>
                <w:rFonts w:ascii="Times New Roman" w:hAnsi="Times New Roman"/>
                <w:sz w:val="24"/>
                <w:szCs w:val="24"/>
              </w:rPr>
              <w:t>Gudin Andrei), 17.01.1966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525101812935.</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526313">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 xml:space="preserve">Спірін Роман Борисович (Спирин Роман Борисович, Spirin Roman), </w:t>
            </w:r>
            <w:r w:rsidRPr="008A572C">
              <w:rPr>
                <w:rFonts w:ascii="Times New Roman" w:hAnsi="Times New Roman"/>
                <w:sz w:val="24"/>
                <w:szCs w:val="24"/>
              </w:rPr>
              <w:br/>
              <w:t>14.11.1972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781139080719.</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526313">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Кочкуров Владислав Олегович (Кочкуров Владислав Олегович, Kochkurov Vladislav), 29.04.1986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632129447411.</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526313" w:rsidRDefault="00526313" w:rsidP="00273D16">
            <w:pPr>
              <w:spacing w:after="0" w:line="240" w:lineRule="auto"/>
              <w:rPr>
                <w:rFonts w:ascii="Times New Roman" w:hAnsi="Times New Roman"/>
                <w:sz w:val="24"/>
                <w:szCs w:val="24"/>
              </w:rPr>
            </w:pPr>
          </w:p>
          <w:p w:rsidR="00015273" w:rsidRPr="008A572C" w:rsidRDefault="00015273" w:rsidP="00526313">
            <w:pPr>
              <w:spacing w:after="0" w:line="238"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526313">
            <w:pPr>
              <w:spacing w:after="0" w:line="238"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526313">
            <w:pPr>
              <w:spacing w:after="0" w:line="238"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526313">
            <w:pPr>
              <w:spacing w:after="0" w:line="238"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526313">
            <w:pPr>
              <w:spacing w:after="0" w:line="238"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526313">
            <w:pPr>
              <w:spacing w:after="0" w:line="238"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526313" w:rsidRDefault="00015273" w:rsidP="00273D16">
            <w:pPr>
              <w:spacing w:after="0" w:line="240" w:lineRule="auto"/>
              <w:rPr>
                <w:rFonts w:ascii="Times New Roman" w:eastAsia="Times New Roman" w:hAnsi="Times New Roman"/>
                <w:color w:val="000000"/>
                <w:sz w:val="16"/>
                <w:szCs w:val="16"/>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526313">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Бойко Володимир Володимирович (Бойко Владимир Владимирович, Boiko Vladimir), 14.02.1976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344400946308.</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 xml:space="preserve">Арсланов Ірек </w:t>
            </w:r>
            <w:r w:rsidRPr="008A572C">
              <w:rPr>
                <w:rFonts w:ascii="Times New Roman" w:hAnsi="Times New Roman"/>
                <w:sz w:val="24"/>
                <w:szCs w:val="24"/>
              </w:rPr>
              <w:t xml:space="preserve">Наїлович </w:t>
            </w:r>
            <w:r w:rsidRPr="008A572C">
              <w:rPr>
                <w:rFonts w:ascii="Times New Roman" w:hAnsi="Times New Roman"/>
                <w:color w:val="000000"/>
                <w:sz w:val="24"/>
                <w:szCs w:val="24"/>
              </w:rPr>
              <w:t>(Арсланов Ирек Наилович, Arslanov Irek), 24.07.1960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026103551282.</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526313">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Гаценко Олег Юрійович (Гаценко Олег Юрьевич, Gatsenko Oleg), 03.06.1964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781418262229.</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526313">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Соколов Олександр В</w:t>
            </w:r>
            <w:r w:rsidR="00611440" w:rsidRPr="008A572C">
              <w:rPr>
                <w:rFonts w:ascii="Times New Roman" w:hAnsi="Times New Roman"/>
                <w:color w:val="000000"/>
                <w:sz w:val="24"/>
                <w:szCs w:val="24"/>
              </w:rPr>
              <w:t>'</w:t>
            </w:r>
            <w:r w:rsidRPr="008A572C">
              <w:rPr>
                <w:rFonts w:ascii="Times New Roman" w:hAnsi="Times New Roman"/>
                <w:color w:val="000000"/>
                <w:sz w:val="24"/>
                <w:szCs w:val="24"/>
              </w:rPr>
              <w:t>ячеславович (Соколов Александр Вячеславович, Sokolov Aleksandr), 25.05.1974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781011004591.</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526313">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Гаврилюк Степан Сергійович (Гаврилюк Степан Сергеевич, Gavriliuk Stepan), 01.11.1983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503818927683.</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526313" w:rsidRDefault="00526313" w:rsidP="00273D16">
            <w:pPr>
              <w:spacing w:after="0" w:line="240" w:lineRule="auto"/>
              <w:rPr>
                <w:rFonts w:ascii="Times New Roman" w:hAnsi="Times New Roman"/>
                <w:sz w:val="24"/>
                <w:szCs w:val="24"/>
              </w:rPr>
            </w:pPr>
          </w:p>
          <w:p w:rsidR="00015273" w:rsidRPr="008A572C" w:rsidRDefault="00015273" w:rsidP="00526313">
            <w:pPr>
              <w:spacing w:after="0" w:line="238"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526313">
            <w:pPr>
              <w:spacing w:after="0" w:line="238"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526313">
            <w:pPr>
              <w:spacing w:after="0" w:line="238"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526313">
            <w:pPr>
              <w:spacing w:after="0" w:line="238"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526313">
            <w:pPr>
              <w:spacing w:after="0" w:line="238"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526313">
            <w:pPr>
              <w:spacing w:after="0" w:line="238"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526313" w:rsidRDefault="00015273" w:rsidP="00273D16">
            <w:pPr>
              <w:spacing w:after="0" w:line="240" w:lineRule="auto"/>
              <w:rPr>
                <w:rFonts w:ascii="Times New Roman" w:eastAsia="Times New Roman" w:hAnsi="Times New Roman"/>
                <w:color w:val="000000"/>
                <w:sz w:val="16"/>
                <w:szCs w:val="16"/>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526313">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Андріанов Кирило Анатолійович (Андрианов Кирилл Анатольевич, Andrianov Kirill), 29.06.1977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771815231100.</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Подковиров Владислав Віталійович (Подковыров Владислав Витальевич, Podkovyrov Vladislav), 15.10.1971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190102309052.</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E42E00">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459"/>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Козлова Олена Вікторівна (Козлова Елена Викторовна, Kozlova Elena), 11.06.1953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773005952299.</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E42E00">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Назаренко Анатолій Митрофанович (Назаренко Анатолий Митрофанович, Nazarenko Anatolii), 19.09.1951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666300216729.</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E42E00">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Ахметшина Айсилу Рафаелівна (Ахметшина Айсылу Рафаэлевна, Akhmetshina Aisylu), 20.01.1981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165903479232.</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E42E00" w:rsidRDefault="00E42E00" w:rsidP="00273D16">
            <w:pPr>
              <w:spacing w:after="0" w:line="240" w:lineRule="auto"/>
              <w:rPr>
                <w:rFonts w:ascii="Times New Roman" w:hAnsi="Times New Roman"/>
                <w:sz w:val="24"/>
                <w:szCs w:val="24"/>
              </w:rPr>
            </w:pPr>
          </w:p>
          <w:p w:rsidR="00015273" w:rsidRPr="008A572C" w:rsidRDefault="00015273" w:rsidP="00E42E00">
            <w:pPr>
              <w:spacing w:after="0" w:line="238"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E42E00">
            <w:pPr>
              <w:spacing w:after="0" w:line="238"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E42E00">
            <w:pPr>
              <w:spacing w:after="0" w:line="238"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E42E00">
            <w:pPr>
              <w:spacing w:after="0" w:line="238"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E42E00">
            <w:pPr>
              <w:spacing w:after="0" w:line="238"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E42E00">
            <w:pPr>
              <w:spacing w:after="0" w:line="238"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E42E00" w:rsidRDefault="00015273" w:rsidP="00E42E00">
            <w:pPr>
              <w:spacing w:after="0" w:line="238" w:lineRule="auto"/>
              <w:rPr>
                <w:rFonts w:ascii="Times New Roman" w:eastAsia="Times New Roman" w:hAnsi="Times New Roman"/>
                <w:color w:val="000000"/>
                <w:sz w:val="16"/>
                <w:szCs w:val="16"/>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E42E00">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Геращенко Олег Володимирович (Геращенко Олег Владимирович, Geraschenko Oleg), 10.08.1962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772400747651.</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Кондратьєв Сергій Олександрович (Кондратьев Сергей Александрович, Kondratev Sergei), 09.02.1978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541015307726.</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E42E00">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Токаєв Руслан Ахмедович (Токаев Руслан Ахмедович, Tokaev Ruslan), 21.01.1963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201401688952.</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E42E00">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Юрасов Сергій Павлович (Юрасов Сергей Павлович, Iurasov Sergei), 04.01.1964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525616920000.</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E42E00">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Манченко Олександр Петрович (Манченко Александр Петрович, Manchenko Aleksandr), 18.01.1960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771308155235.</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E42E00" w:rsidRDefault="00E42E00" w:rsidP="00273D16">
            <w:pPr>
              <w:spacing w:after="0" w:line="240" w:lineRule="auto"/>
              <w:rPr>
                <w:rFonts w:ascii="Times New Roman" w:hAnsi="Times New Roman"/>
                <w:sz w:val="24"/>
                <w:szCs w:val="24"/>
              </w:rPr>
            </w:pPr>
          </w:p>
          <w:p w:rsidR="00015273" w:rsidRPr="008A572C" w:rsidRDefault="00015273" w:rsidP="00E42E00">
            <w:pPr>
              <w:spacing w:after="0" w:line="238"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E42E00">
            <w:pPr>
              <w:spacing w:after="0" w:line="238"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E42E00">
            <w:pPr>
              <w:spacing w:after="0" w:line="238"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E42E00">
            <w:pPr>
              <w:spacing w:after="0" w:line="238"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E42E00">
            <w:pPr>
              <w:spacing w:after="0" w:line="238"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E42E00">
            <w:pPr>
              <w:spacing w:after="0" w:line="238"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E42E00" w:rsidRDefault="00015273" w:rsidP="00273D16">
            <w:pPr>
              <w:spacing w:after="0" w:line="240" w:lineRule="auto"/>
              <w:rPr>
                <w:rFonts w:ascii="Times New Roman" w:eastAsia="Times New Roman" w:hAnsi="Times New Roman"/>
                <w:color w:val="000000"/>
                <w:sz w:val="16"/>
                <w:szCs w:val="16"/>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E42E00">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Нижегородцев Валерій Костянтинович (Нижегородцев Валерий Константинович, Nizhegorodtsev Valerii), 15.10.1957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633511419353.</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Олєйников Володимир Миколайович (Олейников Владимир Николаевич, Oleinikov Vladimir), 21.09.1968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710511087857.</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E42E00">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Романенко Павло Михайлович (Романенко Павел Михайлович, Romanenko Pavel), 30.04.1980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246109222853.</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E42E00">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Мерзлов Олег Юрійович (Мерзлов Олег Юрьевич, Merzlov Oleg), 13.06.1986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672604582660.</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E42E00">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Саттаров Радік Ібліамінович (Саттаров Радик Иблиаминович, Sattarov Radik), 19.02.1964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660607481677.</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E42E00" w:rsidRDefault="00E42E00" w:rsidP="00273D16">
            <w:pPr>
              <w:spacing w:after="0" w:line="240" w:lineRule="auto"/>
              <w:rPr>
                <w:rFonts w:ascii="Times New Roman" w:hAnsi="Times New Roman"/>
                <w:sz w:val="24"/>
                <w:szCs w:val="24"/>
              </w:rPr>
            </w:pPr>
          </w:p>
          <w:p w:rsidR="00015273" w:rsidRPr="008A572C" w:rsidRDefault="00015273" w:rsidP="00152FE4">
            <w:pPr>
              <w:spacing w:after="0" w:line="238"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152FE4">
            <w:pPr>
              <w:spacing w:after="0" w:line="238"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152FE4">
            <w:pPr>
              <w:spacing w:after="0" w:line="238"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152FE4">
            <w:pPr>
              <w:spacing w:after="0" w:line="238"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152FE4">
            <w:pPr>
              <w:spacing w:after="0" w:line="238"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152FE4">
            <w:pPr>
              <w:spacing w:after="0" w:line="238"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152FE4" w:rsidRDefault="00015273" w:rsidP="00273D16">
            <w:pPr>
              <w:spacing w:after="0" w:line="240" w:lineRule="auto"/>
              <w:rPr>
                <w:rFonts w:ascii="Times New Roman" w:eastAsia="Times New Roman" w:hAnsi="Times New Roman"/>
                <w:color w:val="000000"/>
                <w:sz w:val="16"/>
                <w:szCs w:val="16"/>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152FE4">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460"/>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Смирнов Ігор Михайлович (Смирнов Игорь Михайлович, Smirnov Igor), 31.01.1964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773403500005.</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 xml:space="preserve">Котов Олександр Миколайович </w:t>
            </w:r>
            <w:r w:rsidR="00152FE4">
              <w:rPr>
                <w:rFonts w:ascii="Times New Roman" w:hAnsi="Times New Roman"/>
                <w:sz w:val="24"/>
                <w:szCs w:val="24"/>
              </w:rPr>
              <w:br/>
            </w:r>
            <w:r w:rsidRPr="008A572C">
              <w:rPr>
                <w:rFonts w:ascii="Times New Roman" w:hAnsi="Times New Roman"/>
                <w:sz w:val="24"/>
                <w:szCs w:val="24"/>
              </w:rPr>
              <w:t xml:space="preserve">(Котов Александр Николаевич, </w:t>
            </w:r>
            <w:r w:rsidR="00152FE4">
              <w:rPr>
                <w:rFonts w:ascii="Times New Roman" w:hAnsi="Times New Roman"/>
                <w:sz w:val="24"/>
                <w:szCs w:val="24"/>
              </w:rPr>
              <w:br/>
            </w:r>
            <w:r w:rsidRPr="008A572C">
              <w:rPr>
                <w:rFonts w:ascii="Times New Roman" w:hAnsi="Times New Roman"/>
                <w:sz w:val="24"/>
                <w:szCs w:val="24"/>
              </w:rPr>
              <w:t>Kotov Aleksandr), 15.03.1966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860702702811.</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152FE4">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Мішунін Павло Анатолійович (Мишунин Павел Анатольевич, Mishunin Pavel), 07.06.1975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711104611065.</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152FE4">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Іванов Ігор Львович (Иванов Игорь Львович, Ivanov Igor), 02.04.1981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132604463102.</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152FE4">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Мельник Геннадій Іванович (Мельник Геннадий Иванович, Melnik Gennadii), 19.07.1958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614710592915.</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152FE4" w:rsidRDefault="00152FE4" w:rsidP="00273D16">
            <w:pPr>
              <w:spacing w:after="0" w:line="240" w:lineRule="auto"/>
              <w:rPr>
                <w:rFonts w:ascii="Times New Roman" w:hAnsi="Times New Roman"/>
                <w:sz w:val="24"/>
                <w:szCs w:val="24"/>
              </w:rPr>
            </w:pP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152FE4">
            <w:pPr>
              <w:spacing w:after="0" w:line="238"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152FE4">
            <w:pPr>
              <w:spacing w:after="0" w:line="238"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152FE4">
            <w:pPr>
              <w:spacing w:after="0" w:line="238"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152FE4">
            <w:pPr>
              <w:spacing w:after="0" w:line="238"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152FE4">
            <w:pPr>
              <w:spacing w:after="0" w:line="238"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152FE4" w:rsidRDefault="00015273" w:rsidP="00273D16">
            <w:pPr>
              <w:spacing w:after="0" w:line="240" w:lineRule="auto"/>
              <w:rPr>
                <w:rFonts w:ascii="Times New Roman" w:eastAsia="Times New Roman" w:hAnsi="Times New Roman"/>
                <w:color w:val="000000"/>
                <w:sz w:val="16"/>
                <w:szCs w:val="16"/>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152FE4">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Щокіна Світлана Анатоліївна (Щекина Светлана Анатольевна, Shchekina Svetlana), 20.10.1955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773507226029.</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Колосовников Федір Олександрович (Колосовников Федор Александрович, Kolosovnikov Fedor), 16.09.1973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450101051100.</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8844BA">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Смирнов Олександр Сергійович (Смирнов Александр Сергеевич, Smirnov Aleksandr), 22.12.1972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520900153648.</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8844BA">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Харламкін Володимир Миколайович (Харламкин Владимир Николаевич, Kharlamkin Vladimir), 12.05.1962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623100977563.</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8844BA">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Мосолов Анатолій Олексійович (Мосолов Анатолий Алексеевич, Mosolov Anatolii), 14.08.1956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561403578856.</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8844BA" w:rsidRDefault="008844BA" w:rsidP="00273D16">
            <w:pPr>
              <w:spacing w:after="0" w:line="240" w:lineRule="auto"/>
              <w:rPr>
                <w:rFonts w:ascii="Times New Roman" w:hAnsi="Times New Roman"/>
                <w:sz w:val="24"/>
                <w:szCs w:val="24"/>
              </w:rPr>
            </w:pPr>
          </w:p>
          <w:p w:rsidR="00015273" w:rsidRPr="008A572C" w:rsidRDefault="00015273" w:rsidP="008844BA">
            <w:pPr>
              <w:spacing w:after="0" w:line="238"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8844BA">
            <w:pPr>
              <w:spacing w:after="0" w:line="238"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8844BA">
            <w:pPr>
              <w:spacing w:after="0" w:line="238"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8844BA">
            <w:pPr>
              <w:spacing w:after="0" w:line="238"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8844BA">
            <w:pPr>
              <w:spacing w:after="0" w:line="238"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8844BA">
            <w:pPr>
              <w:spacing w:after="0" w:line="238"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8844BA" w:rsidRDefault="00015273" w:rsidP="00273D16">
            <w:pPr>
              <w:spacing w:after="0" w:line="240" w:lineRule="auto"/>
              <w:rPr>
                <w:rFonts w:ascii="Times New Roman" w:eastAsia="Times New Roman" w:hAnsi="Times New Roman"/>
                <w:color w:val="000000"/>
                <w:sz w:val="16"/>
                <w:szCs w:val="16"/>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8844BA">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Руденко Дмитро Володимирович (Руденко Дмитрий Владимирович, Rudenko Dmitrii), 02.05.1973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780152043270.</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Єгоров Дмитро Михайлович (Егоров Дмитрий Михайлович, Egorov Dmitrii), 06.02.1986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590201044087.</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8844BA">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Едвабник Валерій Григорович (Эдвабник Валерий Григорьевич, Edvabnik Valerіі), 10.05.1948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540207813763.</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8844BA">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Береснєв Олександр Германович (Береснев Александр Германович, Beresnev Aleksandr), 12.10.1961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501800518460.</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8844BA">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Острожний Валерій Миколайович (Острожный Валерий Николаевич, Ostrozhnyі Valerіі), 12.11.1966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270603314046.</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8844BA" w:rsidRDefault="008844BA" w:rsidP="00273D16">
            <w:pPr>
              <w:spacing w:after="0" w:line="240" w:lineRule="auto"/>
              <w:rPr>
                <w:rFonts w:ascii="Times New Roman" w:hAnsi="Times New Roman"/>
                <w:sz w:val="24"/>
                <w:szCs w:val="24"/>
              </w:rPr>
            </w:pPr>
          </w:p>
          <w:p w:rsidR="00015273" w:rsidRPr="008A572C" w:rsidRDefault="00015273" w:rsidP="008844BA">
            <w:pPr>
              <w:spacing w:after="0" w:line="238"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8844BA">
            <w:pPr>
              <w:spacing w:after="0" w:line="238"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8844BA">
            <w:pPr>
              <w:spacing w:after="0" w:line="238"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8844BA">
            <w:pPr>
              <w:spacing w:after="0" w:line="238"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8844BA">
            <w:pPr>
              <w:spacing w:after="0" w:line="238"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8844BA">
            <w:pPr>
              <w:spacing w:after="0" w:line="238"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8844BA" w:rsidRDefault="00015273" w:rsidP="00273D16">
            <w:pPr>
              <w:spacing w:after="0" w:line="240" w:lineRule="auto"/>
              <w:rPr>
                <w:rFonts w:ascii="Times New Roman" w:eastAsia="Times New Roman" w:hAnsi="Times New Roman"/>
                <w:color w:val="000000"/>
                <w:sz w:val="16"/>
                <w:szCs w:val="16"/>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8844BA">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Кондратьєв Володимир Борисович (Кондратьев Владимир Борисович, Kondratev Vladimir), 16.11.1960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w:t>
            </w:r>
            <w:r w:rsidR="00C02A0C">
              <w:rPr>
                <w:rFonts w:ascii="Times New Roman" w:hAnsi="Times New Roman"/>
                <w:sz w:val="24"/>
                <w:szCs w:val="24"/>
              </w:rPr>
              <w:t xml:space="preserve"> </w:t>
            </w:r>
            <w:r w:rsidRPr="008A572C">
              <w:rPr>
                <w:rFonts w:ascii="Times New Roman" w:hAnsi="Times New Roman"/>
                <w:sz w:val="24"/>
                <w:szCs w:val="24"/>
              </w:rPr>
              <w:t>772940287409.</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Дробіна Олена Олександрівна (Дробина Елена Александровна, Drobina Elena), 11.01.1967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421707524300.</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562484">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 xml:space="preserve">Валяс Вадим Іванович </w:t>
            </w:r>
            <w:r w:rsidR="00562484">
              <w:rPr>
                <w:rFonts w:ascii="Times New Roman" w:hAnsi="Times New Roman"/>
                <w:sz w:val="24"/>
                <w:szCs w:val="24"/>
              </w:rPr>
              <w:br/>
            </w:r>
            <w:r w:rsidRPr="008A572C">
              <w:rPr>
                <w:rFonts w:ascii="Times New Roman" w:hAnsi="Times New Roman"/>
                <w:sz w:val="24"/>
                <w:szCs w:val="24"/>
              </w:rPr>
              <w:t xml:space="preserve">(Валяс Вадим Иванович, </w:t>
            </w:r>
            <w:r w:rsidR="00562484">
              <w:rPr>
                <w:rFonts w:ascii="Times New Roman" w:hAnsi="Times New Roman"/>
                <w:sz w:val="24"/>
                <w:szCs w:val="24"/>
              </w:rPr>
              <w:br/>
            </w:r>
            <w:r w:rsidRPr="008A572C">
              <w:rPr>
                <w:rFonts w:ascii="Times New Roman" w:hAnsi="Times New Roman"/>
                <w:sz w:val="24"/>
                <w:szCs w:val="24"/>
              </w:rPr>
              <w:t>Valіas Vadim), 05.09.1966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220501250190.</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562484">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Бєляєв Олександр Володимирович (Беляев Александр Владимирович, Belіaev Aleksandr), 09.04.1969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422106718938.</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562484">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 xml:space="preserve">Стакс Яніс Айварович </w:t>
            </w:r>
            <w:r w:rsidR="00562484">
              <w:rPr>
                <w:rFonts w:ascii="Times New Roman" w:hAnsi="Times New Roman"/>
                <w:color w:val="000000"/>
                <w:sz w:val="24"/>
                <w:szCs w:val="24"/>
              </w:rPr>
              <w:br/>
            </w:r>
            <w:r w:rsidRPr="008A572C">
              <w:rPr>
                <w:rFonts w:ascii="Times New Roman" w:hAnsi="Times New Roman"/>
                <w:color w:val="000000"/>
                <w:sz w:val="24"/>
                <w:szCs w:val="24"/>
              </w:rPr>
              <w:t>(Стакс Янис Айварович, Staks Іanis), 22.12.1986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623012555805.</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FA175D" w:rsidRDefault="00FA175D" w:rsidP="00273D16">
            <w:pPr>
              <w:spacing w:after="0" w:line="240" w:lineRule="auto"/>
              <w:rPr>
                <w:rFonts w:ascii="Times New Roman" w:hAnsi="Times New Roman"/>
                <w:sz w:val="24"/>
                <w:szCs w:val="24"/>
              </w:rPr>
            </w:pPr>
          </w:p>
          <w:p w:rsidR="00015273" w:rsidRPr="008A572C" w:rsidRDefault="00015273" w:rsidP="00FA175D">
            <w:pPr>
              <w:spacing w:after="0" w:line="238"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FA175D">
            <w:pPr>
              <w:spacing w:after="0" w:line="238"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FA175D">
            <w:pPr>
              <w:spacing w:after="0" w:line="238"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FA175D">
            <w:pPr>
              <w:spacing w:after="0" w:line="238"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FA175D">
            <w:pPr>
              <w:spacing w:after="0" w:line="238"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FA175D">
            <w:pPr>
              <w:spacing w:after="0" w:line="238"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FA175D" w:rsidRDefault="00015273" w:rsidP="00FA175D">
            <w:pPr>
              <w:spacing w:after="0" w:line="238" w:lineRule="auto"/>
              <w:rPr>
                <w:rFonts w:ascii="Times New Roman" w:eastAsia="Times New Roman" w:hAnsi="Times New Roman"/>
                <w:color w:val="000000"/>
                <w:sz w:val="16"/>
                <w:szCs w:val="16"/>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FA175D">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Курзанова Аліна Вадимівна (Курзанова Алина Вадимовна, Kurzanova Alina), 28.09.1981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575309206251.</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Іванов Володимир Петрович (Иванов Владимир Петрович, Ivanov Vladimir), 30.01.1951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166010393916.</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FA175D">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Лісакович Петро Володимирович (Лисакович Петр Владимирович, Lisakovich Petr), 04.08.1977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505203545203.</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FA175D">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Гініятуллін Айдар Фанурович (Гиниятуллин Айдар Фанурович, Giniiatullin Aidar), 05.11.1978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165115267145.</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FA175D">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Тікменова Ірина Василівна (Тикменова Ирина Васильевна, Tikmenova Irina), 03.04.1971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773500028204.</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FA175D" w:rsidRDefault="00FA175D" w:rsidP="00273D16">
            <w:pPr>
              <w:spacing w:after="0" w:line="240" w:lineRule="auto"/>
              <w:rPr>
                <w:rFonts w:ascii="Times New Roman" w:hAnsi="Times New Roman"/>
                <w:sz w:val="24"/>
                <w:szCs w:val="24"/>
              </w:rPr>
            </w:pPr>
          </w:p>
          <w:p w:rsidR="00015273" w:rsidRPr="008A572C" w:rsidRDefault="00015273" w:rsidP="005171E2">
            <w:pPr>
              <w:spacing w:after="0" w:line="238"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5171E2">
            <w:pPr>
              <w:spacing w:after="0" w:line="238"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5171E2">
            <w:pPr>
              <w:spacing w:after="0" w:line="238"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5171E2">
            <w:pPr>
              <w:spacing w:after="0" w:line="238"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5171E2">
            <w:pPr>
              <w:spacing w:after="0" w:line="238"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5171E2">
            <w:pPr>
              <w:spacing w:after="0" w:line="238"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5171E2" w:rsidRDefault="00015273" w:rsidP="00273D16">
            <w:pPr>
              <w:spacing w:after="0" w:line="240" w:lineRule="auto"/>
              <w:rPr>
                <w:rFonts w:ascii="Times New Roman" w:eastAsia="Times New Roman" w:hAnsi="Times New Roman"/>
                <w:color w:val="000000"/>
                <w:sz w:val="16"/>
                <w:szCs w:val="16"/>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5171E2">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Щеколдін Олександр Олександрович (Щеколдин Александр Александрович, Shchekoldin Aleksandr), 13.03.1986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680900753075.</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459"/>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Онищенко Світлана Геннадіївна (Онищенко Светлана Геннадиевна, Onishchenko Svetlana), 05.01.1967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635007407449.</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C57BCA">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Рябков Євген Олексійович (Рябков Евгений Алексеевич, Riabkov Evgenii), 02.05.1985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773376834969.</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C57BCA">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Критський Василь Юрійович (Критский Василий Юрьевич, Kritskii Vasilii), 17.12.1967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504214722808.</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C57BCA">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Медвецький Валерій Михайлович (Медвецкий Валерий Михайлович, Medvetskii Valerii), 28.07.1950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772803364958.</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C57BCA" w:rsidRDefault="00C57BCA" w:rsidP="00273D16">
            <w:pPr>
              <w:spacing w:after="0" w:line="240" w:lineRule="auto"/>
              <w:rPr>
                <w:rFonts w:ascii="Times New Roman" w:hAnsi="Times New Roman"/>
                <w:sz w:val="24"/>
                <w:szCs w:val="24"/>
              </w:rPr>
            </w:pPr>
          </w:p>
          <w:p w:rsidR="00015273" w:rsidRPr="008A572C" w:rsidRDefault="00015273" w:rsidP="00C57BCA">
            <w:pPr>
              <w:spacing w:after="0" w:line="238"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C57BCA">
            <w:pPr>
              <w:spacing w:after="0" w:line="238"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C57BCA">
            <w:pPr>
              <w:spacing w:after="0" w:line="238"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C57BCA">
            <w:pPr>
              <w:spacing w:after="0" w:line="238"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C57BCA">
            <w:pPr>
              <w:spacing w:after="0" w:line="238"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C57BCA">
            <w:pPr>
              <w:spacing w:after="0" w:line="238"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C57BCA" w:rsidRDefault="00015273" w:rsidP="00273D16">
            <w:pPr>
              <w:spacing w:after="0" w:line="240" w:lineRule="auto"/>
              <w:rPr>
                <w:rFonts w:ascii="Times New Roman" w:eastAsia="Times New Roman" w:hAnsi="Times New Roman"/>
                <w:color w:val="000000"/>
                <w:sz w:val="16"/>
                <w:szCs w:val="16"/>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C57BCA">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Юрецький Олексій Володимирович (Юрецкий Алексей Владимирович, Iuretskii Aleksei), 03.11.1984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780624050066.</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highlight w:val="red"/>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8A572C">
              <w:rPr>
                <w:rFonts w:ascii="Times New Roman" w:hAnsi="Times New Roman"/>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 xml:space="preserve">Лобаєв Євген Владиславович </w:t>
            </w:r>
            <w:r w:rsidR="0071358B">
              <w:rPr>
                <w:rFonts w:ascii="Times New Roman" w:hAnsi="Times New Roman"/>
                <w:sz w:val="24"/>
                <w:szCs w:val="24"/>
              </w:rPr>
              <w:br/>
            </w:r>
            <w:r w:rsidRPr="008A572C">
              <w:rPr>
                <w:rFonts w:ascii="Times New Roman" w:hAnsi="Times New Roman"/>
                <w:sz w:val="24"/>
                <w:szCs w:val="24"/>
              </w:rPr>
              <w:t>(Лобаев Евгений Владиславович, Lobaev Evgenii), 27.12.1994 р.н., громадянин Російської Федерації.</w:t>
            </w:r>
          </w:p>
        </w:tc>
        <w:tc>
          <w:tcPr>
            <w:tcW w:w="8930" w:type="dxa"/>
            <w:shd w:val="clear" w:color="000000" w:fill="FFFFFF"/>
          </w:tcPr>
          <w:p w:rsidR="0066681A"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66681A"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2) обмеження торговельних операцій (повне припинення);</w:t>
            </w:r>
          </w:p>
          <w:p w:rsidR="0066681A"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3) обмеження, часткове чи повне припинення транзиту ресурсів, польотів та перевезень територією України (повне припинення);</w:t>
            </w:r>
          </w:p>
          <w:p w:rsidR="0066681A"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4) запобігання виведенню капіталів за межі України;</w:t>
            </w:r>
          </w:p>
          <w:p w:rsidR="0066681A"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5) зупинення виконання економічних та фінансових зобов</w:t>
            </w:r>
            <w:r w:rsidR="00611440" w:rsidRPr="008A572C">
              <w:rPr>
                <w:rFonts w:ascii="Times New Roman" w:hAnsi="Times New Roman"/>
                <w:color w:val="000000"/>
                <w:sz w:val="24"/>
                <w:szCs w:val="24"/>
              </w:rPr>
              <w:t>'</w:t>
            </w:r>
            <w:r w:rsidRPr="008A572C">
              <w:rPr>
                <w:rFonts w:ascii="Times New Roman" w:hAnsi="Times New Roman"/>
                <w:color w:val="000000"/>
                <w:sz w:val="24"/>
                <w:szCs w:val="24"/>
              </w:rPr>
              <w:t>язань;</w:t>
            </w:r>
          </w:p>
          <w:p w:rsidR="0066681A"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66681A"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7) обмеження або припинення надання електронних комунікаційних послуг і використання електронних комунікаційних мереж (повне припинення);</w:t>
            </w:r>
          </w:p>
          <w:p w:rsidR="0066681A"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 xml:space="preserve">8) заборона здійснення публічних та оборонних закупівель товарів, робіт і послуг у юридичних </w:t>
            </w:r>
            <w:r w:rsidR="00837AC3" w:rsidRPr="008A572C">
              <w:rPr>
                <w:rFonts w:ascii="Times New Roman" w:hAnsi="Times New Roman"/>
                <w:color w:val="000000"/>
                <w:sz w:val="24"/>
                <w:szCs w:val="24"/>
              </w:rPr>
              <w:t xml:space="preserve">осіб – резидентів </w:t>
            </w:r>
            <w:r w:rsidRPr="008A572C">
              <w:rPr>
                <w:rFonts w:ascii="Times New Roman" w:hAnsi="Times New Roman"/>
                <w:color w:val="000000"/>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color w:val="000000"/>
                <w:sz w:val="24"/>
                <w:szCs w:val="24"/>
              </w:rPr>
              <w:t>'</w:t>
            </w:r>
            <w:r w:rsidRPr="008A572C">
              <w:rPr>
                <w:rFonts w:ascii="Times New Roman" w:hAnsi="Times New Roman"/>
                <w:color w:val="000000"/>
                <w:sz w:val="24"/>
                <w:szCs w:val="24"/>
              </w:rPr>
              <w:t>єктів господарювання, що здійснюють продаж товарів, робіт, послуг походженням з іноземної держави, до якої застосовано санкції згідно з цим Законом;</w:t>
            </w:r>
          </w:p>
          <w:p w:rsidR="0066681A"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66681A"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66681A" w:rsidRPr="008A572C" w:rsidRDefault="00015273" w:rsidP="0071358B">
            <w:pPr>
              <w:spacing w:after="0" w:line="235" w:lineRule="auto"/>
              <w:rPr>
                <w:rFonts w:ascii="Times New Roman" w:hAnsi="Times New Roman"/>
                <w:color w:val="000000"/>
                <w:sz w:val="24"/>
                <w:szCs w:val="24"/>
              </w:rPr>
            </w:pPr>
            <w:r w:rsidRPr="008A572C">
              <w:rPr>
                <w:rFonts w:ascii="Times New Roman" w:hAnsi="Times New Roman"/>
                <w:color w:val="000000"/>
                <w:sz w:val="24"/>
                <w:szCs w:val="24"/>
              </w:rPr>
              <w:t>11) запровадження додаткових заходів у сфері екологічного, санітарного, фітосанітарного та ветеринарного контролю;</w:t>
            </w:r>
          </w:p>
          <w:p w:rsidR="0066681A" w:rsidRPr="008A572C" w:rsidRDefault="00015273" w:rsidP="0071358B">
            <w:pPr>
              <w:spacing w:after="0" w:line="235" w:lineRule="auto"/>
              <w:rPr>
                <w:rFonts w:ascii="Times New Roman" w:hAnsi="Times New Roman"/>
                <w:color w:val="000000"/>
                <w:sz w:val="24"/>
                <w:szCs w:val="24"/>
              </w:rPr>
            </w:pPr>
            <w:r w:rsidRPr="008A572C">
              <w:rPr>
                <w:rFonts w:ascii="Times New Roman" w:hAnsi="Times New Roman"/>
                <w:color w:val="000000"/>
                <w:sz w:val="24"/>
                <w:szCs w:val="24"/>
              </w:rPr>
              <w:t>12) припинення дії торговельних угод, спільних проектів та промислових програм у певних сферах, зокрема у сфері безпеки та оборони;</w:t>
            </w:r>
          </w:p>
          <w:p w:rsidR="0066681A" w:rsidRPr="008A572C" w:rsidRDefault="00015273" w:rsidP="0071358B">
            <w:pPr>
              <w:spacing w:after="0" w:line="235" w:lineRule="auto"/>
              <w:rPr>
                <w:rFonts w:ascii="Times New Roman" w:hAnsi="Times New Roman"/>
                <w:color w:val="000000"/>
                <w:sz w:val="24"/>
                <w:szCs w:val="24"/>
              </w:rPr>
            </w:pPr>
            <w:r w:rsidRPr="008A572C">
              <w:rPr>
                <w:rFonts w:ascii="Times New Roman" w:hAnsi="Times New Roman"/>
                <w:color w:val="000000"/>
                <w:sz w:val="24"/>
                <w:szCs w:val="24"/>
              </w:rPr>
              <w:t>13) заборона передання технологій, прав на об</w:t>
            </w:r>
            <w:r w:rsidR="00611440" w:rsidRPr="008A572C">
              <w:rPr>
                <w:rFonts w:ascii="Times New Roman" w:hAnsi="Times New Roman"/>
                <w:color w:val="000000"/>
                <w:sz w:val="24"/>
                <w:szCs w:val="24"/>
              </w:rPr>
              <w:t>'</w:t>
            </w:r>
            <w:r w:rsidRPr="008A572C">
              <w:rPr>
                <w:rFonts w:ascii="Times New Roman" w:hAnsi="Times New Roman"/>
                <w:color w:val="000000"/>
                <w:sz w:val="24"/>
                <w:szCs w:val="24"/>
              </w:rPr>
              <w:t xml:space="preserve">єкти права інтелектуальної </w:t>
            </w:r>
            <w:r w:rsidR="0066681A" w:rsidRPr="008A572C">
              <w:rPr>
                <w:rFonts w:ascii="Times New Roman" w:hAnsi="Times New Roman"/>
                <w:color w:val="000000"/>
                <w:sz w:val="24"/>
                <w:szCs w:val="24"/>
              </w:rPr>
              <w:t>власності;</w:t>
            </w:r>
          </w:p>
          <w:p w:rsidR="0066681A" w:rsidRPr="008A572C" w:rsidRDefault="00015273" w:rsidP="0071358B">
            <w:pPr>
              <w:spacing w:after="0" w:line="235" w:lineRule="auto"/>
              <w:rPr>
                <w:rFonts w:ascii="Times New Roman" w:hAnsi="Times New Roman"/>
                <w:color w:val="000000"/>
                <w:sz w:val="24"/>
                <w:szCs w:val="24"/>
              </w:rPr>
            </w:pPr>
            <w:r w:rsidRPr="008A572C">
              <w:rPr>
                <w:rFonts w:ascii="Times New Roman" w:hAnsi="Times New Roman"/>
                <w:color w:val="000000"/>
                <w:sz w:val="24"/>
                <w:szCs w:val="24"/>
              </w:rPr>
              <w:t>14) припинення культурних обмінів, наукового співробітництва, освітніх та спортивних контактів, розважальних програм з іноземними державами та іноземними юридичними особами;</w:t>
            </w:r>
            <w:r w:rsidR="0066681A" w:rsidRPr="008A572C">
              <w:rPr>
                <w:rFonts w:ascii="Times New Roman" w:hAnsi="Times New Roman"/>
                <w:color w:val="000000"/>
                <w:sz w:val="24"/>
                <w:szCs w:val="24"/>
              </w:rPr>
              <w:t xml:space="preserve"> </w:t>
            </w:r>
          </w:p>
          <w:p w:rsidR="0066681A" w:rsidRPr="008A572C" w:rsidRDefault="00015273" w:rsidP="0071358B">
            <w:pPr>
              <w:spacing w:after="0" w:line="235" w:lineRule="auto"/>
              <w:rPr>
                <w:rFonts w:ascii="Times New Roman" w:hAnsi="Times New Roman"/>
                <w:color w:val="000000"/>
                <w:sz w:val="24"/>
                <w:szCs w:val="24"/>
              </w:rPr>
            </w:pPr>
            <w:r w:rsidRPr="008A572C">
              <w:rPr>
                <w:rFonts w:ascii="Times New Roman" w:hAnsi="Times New Roman"/>
                <w:color w:val="000000"/>
                <w:sz w:val="24"/>
                <w:szCs w:val="24"/>
              </w:rPr>
              <w:t>15) відмова в наданні та скасування віз резидентам іноземних держав, застосування інших заборон в</w:t>
            </w:r>
            <w:r w:rsidR="00611440" w:rsidRPr="008A572C">
              <w:rPr>
                <w:rFonts w:ascii="Times New Roman" w:hAnsi="Times New Roman"/>
                <w:color w:val="000000"/>
                <w:sz w:val="24"/>
                <w:szCs w:val="24"/>
              </w:rPr>
              <w:t>'</w:t>
            </w:r>
            <w:r w:rsidRPr="008A572C">
              <w:rPr>
                <w:rFonts w:ascii="Times New Roman" w:hAnsi="Times New Roman"/>
                <w:color w:val="000000"/>
                <w:sz w:val="24"/>
                <w:szCs w:val="24"/>
              </w:rPr>
              <w:t>їзду на територію України;</w:t>
            </w:r>
            <w:r w:rsidR="0066681A" w:rsidRPr="008A572C">
              <w:rPr>
                <w:rFonts w:ascii="Times New Roman" w:hAnsi="Times New Roman"/>
                <w:color w:val="000000"/>
                <w:sz w:val="24"/>
                <w:szCs w:val="24"/>
              </w:rPr>
              <w:t xml:space="preserve"> </w:t>
            </w:r>
          </w:p>
          <w:p w:rsidR="0066681A" w:rsidRPr="008A572C" w:rsidRDefault="00015273" w:rsidP="0071358B">
            <w:pPr>
              <w:spacing w:after="0" w:line="235" w:lineRule="auto"/>
              <w:rPr>
                <w:rFonts w:ascii="Times New Roman" w:hAnsi="Times New Roman"/>
                <w:color w:val="000000"/>
                <w:sz w:val="24"/>
                <w:szCs w:val="24"/>
              </w:rPr>
            </w:pPr>
            <w:r w:rsidRPr="008A572C">
              <w:rPr>
                <w:rFonts w:ascii="Times New Roman" w:hAnsi="Times New Roman"/>
                <w:color w:val="000000"/>
                <w:sz w:val="24"/>
                <w:szCs w:val="24"/>
              </w:rPr>
              <w:t>16) заборона на набуття у власність земельних ділянок;</w:t>
            </w:r>
          </w:p>
          <w:p w:rsidR="00015273" w:rsidRPr="0071358B" w:rsidRDefault="00015273" w:rsidP="0071358B">
            <w:pPr>
              <w:spacing w:after="0" w:line="235" w:lineRule="auto"/>
              <w:rPr>
                <w:rFonts w:ascii="Times New Roman" w:eastAsia="Times New Roman" w:hAnsi="Times New Roman"/>
                <w:color w:val="000000"/>
                <w:sz w:val="16"/>
                <w:szCs w:val="16"/>
              </w:rPr>
            </w:pPr>
            <w:r w:rsidRPr="008A572C">
              <w:rPr>
                <w:rFonts w:ascii="Times New Roman" w:hAnsi="Times New Roman"/>
                <w:color w:val="000000"/>
                <w:sz w:val="24"/>
                <w:szCs w:val="24"/>
              </w:rPr>
              <w:t>17) інші санкції, що відповідають принципам їх застосування, встановленим цим Законом (зупинення фінансових операцій; заборона укладення договорів та вчинення правочинів).</w:t>
            </w:r>
            <w:r w:rsidR="0071358B">
              <w:rPr>
                <w:rFonts w:ascii="Times New Roman" w:hAnsi="Times New Roman"/>
                <w:color w:val="000000"/>
                <w:sz w:val="24"/>
                <w:szCs w:val="24"/>
              </w:rPr>
              <w:br/>
            </w:r>
          </w:p>
        </w:tc>
        <w:tc>
          <w:tcPr>
            <w:tcW w:w="1563" w:type="dxa"/>
            <w:shd w:val="clear" w:color="000000" w:fill="FFFFFF"/>
          </w:tcPr>
          <w:p w:rsidR="00015273" w:rsidRPr="00415714" w:rsidRDefault="00015273" w:rsidP="00273D16">
            <w:pPr>
              <w:spacing w:after="0" w:line="240" w:lineRule="auto"/>
              <w:jc w:val="center"/>
              <w:rPr>
                <w:rFonts w:ascii="Times New Roman" w:eastAsia="Times New Roman" w:hAnsi="Times New Roman"/>
                <w:color w:val="000000"/>
                <w:sz w:val="24"/>
                <w:szCs w:val="24"/>
              </w:rPr>
            </w:pPr>
            <w:r w:rsidRPr="008A572C">
              <w:rPr>
                <w:rFonts w:ascii="Times New Roman" w:hAnsi="Times New Roman"/>
                <w:color w:val="000000"/>
                <w:sz w:val="24"/>
                <w:szCs w:val="24"/>
              </w:rPr>
              <w:t>три роки</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 xml:space="preserve">Лобаєв Владислав Євгенович </w:t>
            </w:r>
            <w:r w:rsidR="0071358B">
              <w:rPr>
                <w:rFonts w:ascii="Times New Roman" w:hAnsi="Times New Roman"/>
                <w:sz w:val="24"/>
                <w:szCs w:val="24"/>
              </w:rPr>
              <w:br/>
            </w:r>
            <w:r w:rsidRPr="008A572C">
              <w:rPr>
                <w:rFonts w:ascii="Times New Roman" w:hAnsi="Times New Roman"/>
                <w:sz w:val="24"/>
                <w:szCs w:val="24"/>
              </w:rPr>
              <w:t>(Лобаев Владислав Евгеньевич, Lobaev Vladislav), 04.04.1972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402911672932.</w:t>
            </w:r>
          </w:p>
        </w:tc>
        <w:tc>
          <w:tcPr>
            <w:tcW w:w="8930" w:type="dxa"/>
            <w:shd w:val="clear" w:color="000000" w:fill="FFFFFF"/>
          </w:tcPr>
          <w:p w:rsidR="0066681A"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66681A"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2) обмеження торговельних операцій (повне припинення);</w:t>
            </w:r>
          </w:p>
          <w:p w:rsidR="0066681A"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3) обмеження, часткове чи повне припинення транзиту ресурсів, польотів та перевезень територією України (повне припинення);</w:t>
            </w:r>
          </w:p>
          <w:p w:rsidR="0066681A"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4) запобігання виведенню капіталів за межі України;</w:t>
            </w:r>
          </w:p>
          <w:p w:rsidR="0066681A"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5) зупинення виконання економічних та фінансових зобов</w:t>
            </w:r>
            <w:r w:rsidR="00611440" w:rsidRPr="008A572C">
              <w:rPr>
                <w:rFonts w:ascii="Times New Roman" w:hAnsi="Times New Roman"/>
                <w:color w:val="000000"/>
                <w:sz w:val="24"/>
                <w:szCs w:val="24"/>
              </w:rPr>
              <w:t>'</w:t>
            </w:r>
            <w:r w:rsidRPr="008A572C">
              <w:rPr>
                <w:rFonts w:ascii="Times New Roman" w:hAnsi="Times New Roman"/>
                <w:color w:val="000000"/>
                <w:sz w:val="24"/>
                <w:szCs w:val="24"/>
              </w:rPr>
              <w:t>язань;</w:t>
            </w:r>
          </w:p>
          <w:p w:rsidR="0066681A"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66681A"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7) обмеження або припинення надання електронних комунікаційних послуг і використання електронних комунікаційних мереж (повне припинення);</w:t>
            </w:r>
          </w:p>
          <w:p w:rsidR="0066681A"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 xml:space="preserve">8) заборона здійснення публічних та оборонних закупівель товарів, робіт і послуг у юридичних </w:t>
            </w:r>
            <w:r w:rsidR="00837AC3" w:rsidRPr="008A572C">
              <w:rPr>
                <w:rFonts w:ascii="Times New Roman" w:hAnsi="Times New Roman"/>
                <w:color w:val="000000"/>
                <w:sz w:val="24"/>
                <w:szCs w:val="24"/>
              </w:rPr>
              <w:t xml:space="preserve">осіб – резидентів </w:t>
            </w:r>
            <w:r w:rsidRPr="008A572C">
              <w:rPr>
                <w:rFonts w:ascii="Times New Roman" w:hAnsi="Times New Roman"/>
                <w:color w:val="000000"/>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color w:val="000000"/>
                <w:sz w:val="24"/>
                <w:szCs w:val="24"/>
              </w:rPr>
              <w:t>'</w:t>
            </w:r>
            <w:r w:rsidRPr="008A572C">
              <w:rPr>
                <w:rFonts w:ascii="Times New Roman" w:hAnsi="Times New Roman"/>
                <w:color w:val="000000"/>
                <w:sz w:val="24"/>
                <w:szCs w:val="24"/>
              </w:rPr>
              <w:t>єктів господарювання, що здійснюють продаж товарів, робіт, послуг походженням з іноземної держави, до якої застосовано санкції згідно з цим Законом;</w:t>
            </w:r>
          </w:p>
          <w:p w:rsidR="0066681A"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66681A"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66681A"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11) запровадження додаткових заходів у сфері екологічного, санітарного, фітосанітарного та ветеринарного контролю;</w:t>
            </w:r>
          </w:p>
          <w:p w:rsidR="0066681A"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12) припинення дії торговельних угод, спільних проектів та промислових програм у певних сферах, зокрема у сфері безпеки та оборони;</w:t>
            </w:r>
          </w:p>
          <w:p w:rsidR="0066681A"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13) заборона передання технологій, прав на об</w:t>
            </w:r>
            <w:r w:rsidR="00611440" w:rsidRPr="008A572C">
              <w:rPr>
                <w:rFonts w:ascii="Times New Roman" w:hAnsi="Times New Roman"/>
                <w:color w:val="000000"/>
                <w:sz w:val="24"/>
                <w:szCs w:val="24"/>
              </w:rPr>
              <w:t>'</w:t>
            </w:r>
            <w:r w:rsidRPr="008A572C">
              <w:rPr>
                <w:rFonts w:ascii="Times New Roman" w:hAnsi="Times New Roman"/>
                <w:color w:val="000000"/>
                <w:sz w:val="24"/>
                <w:szCs w:val="24"/>
              </w:rPr>
              <w:t xml:space="preserve">єкти права інтелектуальної </w:t>
            </w:r>
            <w:r w:rsidR="0066681A" w:rsidRPr="008A572C">
              <w:rPr>
                <w:rFonts w:ascii="Times New Roman" w:hAnsi="Times New Roman"/>
                <w:color w:val="000000"/>
                <w:sz w:val="24"/>
                <w:szCs w:val="24"/>
              </w:rPr>
              <w:t>власності;</w:t>
            </w:r>
          </w:p>
          <w:p w:rsidR="0066681A"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14) припинення культурних обмінів, наукового співробітництва, освітніх та спортивних контактів, розважальних програм з іноземними державами та іноземними юридичними особами;</w:t>
            </w:r>
          </w:p>
          <w:p w:rsidR="0066681A"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15) відмова в наданні та скасування віз резидентам іноземних держав, застосування інших заборон в</w:t>
            </w:r>
            <w:r w:rsidR="00611440" w:rsidRPr="008A572C">
              <w:rPr>
                <w:rFonts w:ascii="Times New Roman" w:hAnsi="Times New Roman"/>
                <w:color w:val="000000"/>
                <w:sz w:val="24"/>
                <w:szCs w:val="24"/>
              </w:rPr>
              <w:t>'</w:t>
            </w:r>
            <w:r w:rsidRPr="008A572C">
              <w:rPr>
                <w:rFonts w:ascii="Times New Roman" w:hAnsi="Times New Roman"/>
                <w:color w:val="000000"/>
                <w:sz w:val="24"/>
                <w:szCs w:val="24"/>
              </w:rPr>
              <w:t>їзду на територію України;</w:t>
            </w:r>
          </w:p>
          <w:p w:rsidR="0066681A"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16) заборона на набуття у власність земельних ділянок;</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17) інші санкції, що відповідають принципам їх застосування, встановленим цим Законом (зупинення фінансових операцій; заборона укладення договорів та вчинення правочинів).</w:t>
            </w:r>
          </w:p>
        </w:tc>
        <w:tc>
          <w:tcPr>
            <w:tcW w:w="1563" w:type="dxa"/>
            <w:shd w:val="clear" w:color="000000" w:fill="FFFFFF"/>
          </w:tcPr>
          <w:p w:rsidR="00015273" w:rsidRPr="00415714" w:rsidRDefault="00015273" w:rsidP="00273D16">
            <w:pPr>
              <w:spacing w:after="0" w:line="240" w:lineRule="auto"/>
              <w:jc w:val="center"/>
              <w:rPr>
                <w:rFonts w:ascii="Times New Roman" w:eastAsia="Times New Roman" w:hAnsi="Times New Roman"/>
                <w:color w:val="000000"/>
                <w:sz w:val="24"/>
                <w:szCs w:val="24"/>
              </w:rPr>
            </w:pPr>
            <w:r w:rsidRPr="008A572C">
              <w:rPr>
                <w:rFonts w:ascii="Times New Roman" w:hAnsi="Times New Roman"/>
                <w:color w:val="000000"/>
                <w:sz w:val="24"/>
                <w:szCs w:val="24"/>
              </w:rPr>
              <w:t>три роки</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 xml:space="preserve">Бабак Володимир Петрович </w:t>
            </w:r>
            <w:r w:rsidR="008C6876">
              <w:rPr>
                <w:rFonts w:ascii="Times New Roman" w:hAnsi="Times New Roman"/>
                <w:sz w:val="24"/>
                <w:szCs w:val="24"/>
              </w:rPr>
              <w:br/>
            </w:r>
            <w:r w:rsidRPr="008A572C">
              <w:rPr>
                <w:rFonts w:ascii="Times New Roman" w:hAnsi="Times New Roman"/>
                <w:sz w:val="24"/>
                <w:szCs w:val="24"/>
              </w:rPr>
              <w:t xml:space="preserve">(Бабак Владимир Петрович, </w:t>
            </w:r>
            <w:r w:rsidR="008C6876">
              <w:rPr>
                <w:rFonts w:ascii="Times New Roman" w:hAnsi="Times New Roman"/>
                <w:sz w:val="24"/>
                <w:szCs w:val="24"/>
              </w:rPr>
              <w:br/>
            </w:r>
            <w:r w:rsidRPr="008A572C">
              <w:rPr>
                <w:rFonts w:ascii="Times New Roman" w:hAnsi="Times New Roman"/>
                <w:sz w:val="24"/>
                <w:szCs w:val="24"/>
              </w:rPr>
              <w:t>Babak Vladimir), 19.07.1937 р.н., громадянин Російської Федерації.</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 xml:space="preserve">єкти права інтелектуальної </w:t>
            </w:r>
            <w:r w:rsidR="00FC587C" w:rsidRPr="008A572C">
              <w:rPr>
                <w:rFonts w:ascii="Times New Roman" w:hAnsi="Times New Roman"/>
                <w:sz w:val="24"/>
                <w:szCs w:val="24"/>
              </w:rPr>
              <w:t>власності.</w:t>
            </w:r>
            <w:r w:rsidR="008C6876">
              <w:rPr>
                <w:rFonts w:ascii="Times New Roman" w:hAnsi="Times New Roman"/>
                <w:sz w:val="24"/>
                <w:szCs w:val="24"/>
              </w:rPr>
              <w:br/>
            </w:r>
          </w:p>
        </w:tc>
        <w:tc>
          <w:tcPr>
            <w:tcW w:w="1563" w:type="dxa"/>
            <w:shd w:val="clear" w:color="000000" w:fill="FFFFFF"/>
          </w:tcPr>
          <w:p w:rsidR="00015273" w:rsidRPr="00415714" w:rsidRDefault="00015273" w:rsidP="00273D16">
            <w:pPr>
              <w:spacing w:after="0" w:line="240" w:lineRule="auto"/>
              <w:jc w:val="center"/>
              <w:rPr>
                <w:rFonts w:ascii="Times New Roman" w:eastAsia="Times New Roman" w:hAnsi="Times New Roman"/>
                <w:color w:val="000000"/>
                <w:sz w:val="24"/>
                <w:szCs w:val="24"/>
              </w:rPr>
            </w:pPr>
            <w:r w:rsidRPr="008A572C">
              <w:rPr>
                <w:rFonts w:ascii="Times New Roman" w:hAnsi="Times New Roman"/>
                <w:color w:val="000000"/>
                <w:sz w:val="24"/>
                <w:szCs w:val="24"/>
              </w:rPr>
              <w:t>п</w:t>
            </w:r>
            <w:r w:rsidR="00611440" w:rsidRPr="008A572C">
              <w:rPr>
                <w:rFonts w:ascii="Times New Roman" w:hAnsi="Times New Roman"/>
                <w:color w:val="000000"/>
                <w:sz w:val="24"/>
                <w:szCs w:val="24"/>
              </w:rPr>
              <w:t>'</w:t>
            </w:r>
            <w:r w:rsidRPr="008A572C">
              <w:rPr>
                <w:rFonts w:ascii="Times New Roman" w:hAnsi="Times New Roman"/>
                <w:color w:val="000000"/>
                <w:sz w:val="24"/>
                <w:szCs w:val="24"/>
              </w:rPr>
              <w:t>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Колпашников Дмитро Миколайович (Колпашников Дмитрий Николаевич, Kolpashnikov Dmitrii), 29.08.1969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772001151264.</w:t>
            </w:r>
          </w:p>
        </w:tc>
        <w:tc>
          <w:tcPr>
            <w:tcW w:w="8930" w:type="dxa"/>
            <w:shd w:val="clear" w:color="000000" w:fill="FFFFFF"/>
          </w:tcPr>
          <w:p w:rsidR="00AF5515"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AF5515"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2) обмеження торговельних операцій (повне припинення);</w:t>
            </w:r>
          </w:p>
          <w:p w:rsidR="00AF5515"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3) обмеження, часткове чи повне припинення транзиту ресурсів, польотів та перевезень територією України (повне припинення);</w:t>
            </w:r>
          </w:p>
          <w:p w:rsidR="00AF5515"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4) запобігання виведенню капіталів за межі України;</w:t>
            </w:r>
          </w:p>
          <w:p w:rsidR="00AF5515"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5) зупинення виконання економічних та фінансових зобов</w:t>
            </w:r>
            <w:r w:rsidR="00611440" w:rsidRPr="008A572C">
              <w:rPr>
                <w:rFonts w:ascii="Times New Roman" w:hAnsi="Times New Roman"/>
                <w:color w:val="000000"/>
                <w:sz w:val="24"/>
                <w:szCs w:val="24"/>
              </w:rPr>
              <w:t>'</w:t>
            </w:r>
            <w:r w:rsidRPr="008A572C">
              <w:rPr>
                <w:rFonts w:ascii="Times New Roman" w:hAnsi="Times New Roman"/>
                <w:color w:val="000000"/>
                <w:sz w:val="24"/>
                <w:szCs w:val="24"/>
              </w:rPr>
              <w:t>язань;</w:t>
            </w:r>
          </w:p>
          <w:p w:rsidR="00AF5515"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p>
          <w:p w:rsidR="00AF5515"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AF5515"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AF5515"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9) заборона передання технологій, прав на об</w:t>
            </w:r>
            <w:r w:rsidR="00611440" w:rsidRPr="008A572C">
              <w:rPr>
                <w:rFonts w:ascii="Times New Roman" w:hAnsi="Times New Roman"/>
                <w:color w:val="000000"/>
                <w:sz w:val="24"/>
                <w:szCs w:val="24"/>
              </w:rPr>
              <w:t>'</w:t>
            </w:r>
            <w:r w:rsidRPr="008A572C">
              <w:rPr>
                <w:rFonts w:ascii="Times New Roman" w:hAnsi="Times New Roman"/>
                <w:color w:val="000000"/>
                <w:sz w:val="24"/>
                <w:szCs w:val="24"/>
              </w:rPr>
              <w:t xml:space="preserve">єкти права інтелектуальної </w:t>
            </w:r>
            <w:r w:rsidR="00AF5515" w:rsidRPr="008A572C">
              <w:rPr>
                <w:rFonts w:ascii="Times New Roman" w:hAnsi="Times New Roman"/>
                <w:color w:val="000000"/>
                <w:sz w:val="24"/>
                <w:szCs w:val="24"/>
              </w:rPr>
              <w:t>власності;</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10) заборона на набуття у власність земельних ділянок.</w:t>
            </w:r>
          </w:p>
        </w:tc>
        <w:tc>
          <w:tcPr>
            <w:tcW w:w="1563" w:type="dxa"/>
            <w:shd w:val="clear" w:color="000000" w:fill="FFFFFF"/>
          </w:tcPr>
          <w:p w:rsidR="00015273" w:rsidRPr="00415714" w:rsidRDefault="00015273" w:rsidP="00273D16">
            <w:pPr>
              <w:spacing w:after="0" w:line="240" w:lineRule="auto"/>
              <w:jc w:val="center"/>
              <w:rPr>
                <w:rFonts w:ascii="Times New Roman" w:eastAsia="Times New Roman" w:hAnsi="Times New Roman"/>
                <w:color w:val="000000"/>
                <w:sz w:val="24"/>
                <w:szCs w:val="24"/>
              </w:rPr>
            </w:pPr>
            <w:r w:rsidRPr="008A572C">
              <w:rPr>
                <w:rFonts w:ascii="Times New Roman" w:hAnsi="Times New Roman"/>
                <w:color w:val="000000"/>
                <w:sz w:val="24"/>
                <w:szCs w:val="24"/>
              </w:rPr>
              <w:t>п</w:t>
            </w:r>
            <w:r w:rsidR="00611440" w:rsidRPr="008A572C">
              <w:rPr>
                <w:rFonts w:ascii="Times New Roman" w:hAnsi="Times New Roman"/>
                <w:color w:val="000000"/>
                <w:sz w:val="24"/>
                <w:szCs w:val="24"/>
              </w:rPr>
              <w:t>'</w:t>
            </w:r>
            <w:r w:rsidRPr="008A572C">
              <w:rPr>
                <w:rFonts w:ascii="Times New Roman" w:hAnsi="Times New Roman"/>
                <w:color w:val="000000"/>
                <w:sz w:val="24"/>
                <w:szCs w:val="24"/>
              </w:rPr>
              <w:t>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 xml:space="preserve">Колпашникова Світлана Вікторівна (Колпашникова Светлана Викторовна, Kolpashnikova Svetlana), </w:t>
            </w:r>
            <w:r w:rsidR="008C6876">
              <w:rPr>
                <w:rFonts w:ascii="Times New Roman" w:hAnsi="Times New Roman"/>
                <w:sz w:val="24"/>
                <w:szCs w:val="24"/>
              </w:rPr>
              <w:br/>
            </w:r>
            <w:r w:rsidRPr="008A572C">
              <w:rPr>
                <w:rFonts w:ascii="Times New Roman" w:hAnsi="Times New Roman"/>
                <w:sz w:val="24"/>
                <w:szCs w:val="24"/>
              </w:rPr>
              <w:t>10.04.1970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772082570341.</w:t>
            </w:r>
          </w:p>
        </w:tc>
        <w:tc>
          <w:tcPr>
            <w:tcW w:w="8930" w:type="dxa"/>
            <w:shd w:val="clear" w:color="000000" w:fill="FFFFFF"/>
          </w:tcPr>
          <w:p w:rsidR="00663ECD"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663ECD"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2) обмеження торговельних операцій (повне припинення);</w:t>
            </w:r>
          </w:p>
          <w:p w:rsidR="00663ECD"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3) обмеження, часткове чи повне припинення транзиту ресурсів, польотів та перевезень територією України (повне припинення);</w:t>
            </w:r>
          </w:p>
          <w:p w:rsidR="00663ECD"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4) запобігання виведенню капіталів за межі України;</w:t>
            </w:r>
          </w:p>
          <w:p w:rsidR="00663ECD"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5) зупинення виконання економічних та фінансових зобов</w:t>
            </w:r>
            <w:r w:rsidR="00611440" w:rsidRPr="008A572C">
              <w:rPr>
                <w:rFonts w:ascii="Times New Roman" w:hAnsi="Times New Roman"/>
                <w:color w:val="000000"/>
                <w:sz w:val="24"/>
                <w:szCs w:val="24"/>
              </w:rPr>
              <w:t>'</w:t>
            </w:r>
            <w:r w:rsidRPr="008A572C">
              <w:rPr>
                <w:rFonts w:ascii="Times New Roman" w:hAnsi="Times New Roman"/>
                <w:color w:val="000000"/>
                <w:sz w:val="24"/>
                <w:szCs w:val="24"/>
              </w:rPr>
              <w:t>язань;</w:t>
            </w:r>
          </w:p>
          <w:p w:rsidR="00663ECD"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p>
          <w:p w:rsidR="00663ECD"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663ECD"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663ECD"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9) заборона передання технологій, прав на об</w:t>
            </w:r>
            <w:r w:rsidR="00611440" w:rsidRPr="008A572C">
              <w:rPr>
                <w:rFonts w:ascii="Times New Roman" w:hAnsi="Times New Roman"/>
                <w:color w:val="000000"/>
                <w:sz w:val="24"/>
                <w:szCs w:val="24"/>
              </w:rPr>
              <w:t>'</w:t>
            </w:r>
            <w:r w:rsidRPr="008A572C">
              <w:rPr>
                <w:rFonts w:ascii="Times New Roman" w:hAnsi="Times New Roman"/>
                <w:color w:val="000000"/>
                <w:sz w:val="24"/>
                <w:szCs w:val="24"/>
              </w:rPr>
              <w:t xml:space="preserve">єкти права інтелектуальної </w:t>
            </w:r>
            <w:r w:rsidR="00663ECD" w:rsidRPr="008A572C">
              <w:rPr>
                <w:rFonts w:ascii="Times New Roman" w:hAnsi="Times New Roman"/>
                <w:color w:val="000000"/>
                <w:sz w:val="24"/>
                <w:szCs w:val="24"/>
              </w:rPr>
              <w:t>власності;</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10) заборона на набуття у власність земельних ділянок.</w:t>
            </w:r>
            <w:r w:rsidR="008C6876">
              <w:rPr>
                <w:rFonts w:ascii="Times New Roman" w:hAnsi="Times New Roman"/>
                <w:color w:val="000000"/>
                <w:sz w:val="24"/>
                <w:szCs w:val="24"/>
              </w:rPr>
              <w:br/>
            </w:r>
          </w:p>
        </w:tc>
        <w:tc>
          <w:tcPr>
            <w:tcW w:w="1563" w:type="dxa"/>
            <w:shd w:val="clear" w:color="000000" w:fill="FFFFFF"/>
          </w:tcPr>
          <w:p w:rsidR="00015273" w:rsidRPr="00415714" w:rsidRDefault="00015273" w:rsidP="00273D16">
            <w:pPr>
              <w:spacing w:after="0" w:line="240" w:lineRule="auto"/>
              <w:jc w:val="center"/>
              <w:rPr>
                <w:rFonts w:ascii="Times New Roman" w:eastAsia="Times New Roman" w:hAnsi="Times New Roman"/>
                <w:color w:val="000000"/>
                <w:sz w:val="24"/>
                <w:szCs w:val="24"/>
              </w:rPr>
            </w:pPr>
            <w:r w:rsidRPr="008A572C">
              <w:rPr>
                <w:rFonts w:ascii="Times New Roman" w:hAnsi="Times New Roman"/>
                <w:color w:val="000000"/>
                <w:sz w:val="24"/>
                <w:szCs w:val="24"/>
              </w:rPr>
              <w:t>п</w:t>
            </w:r>
            <w:r w:rsidR="00611440" w:rsidRPr="008A572C">
              <w:rPr>
                <w:rFonts w:ascii="Times New Roman" w:hAnsi="Times New Roman"/>
                <w:color w:val="000000"/>
                <w:sz w:val="24"/>
                <w:szCs w:val="24"/>
              </w:rPr>
              <w:t>'</w:t>
            </w:r>
            <w:r w:rsidRPr="008A572C">
              <w:rPr>
                <w:rFonts w:ascii="Times New Roman" w:hAnsi="Times New Roman"/>
                <w:color w:val="000000"/>
                <w:sz w:val="24"/>
                <w:szCs w:val="24"/>
              </w:rPr>
              <w:t>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Вашуркін Михайло Юрійович (Вашуркин Михаил Юрьевич, Vashurkin Mikhail), 03.03.1958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771475600238.</w:t>
            </w:r>
          </w:p>
        </w:tc>
        <w:tc>
          <w:tcPr>
            <w:tcW w:w="8930" w:type="dxa"/>
            <w:shd w:val="clear" w:color="000000" w:fill="FFFFFF"/>
          </w:tcPr>
          <w:p w:rsidR="00663ECD"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663ECD"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2) обмеження торговельних операцій (повне припинення);</w:t>
            </w:r>
          </w:p>
          <w:p w:rsidR="00663ECD"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3) обмеження, часткове чи повне припинення транзиту ресурсів, польотів та перевезень територією України (повне припинення);</w:t>
            </w:r>
          </w:p>
          <w:p w:rsidR="00663ECD"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4) запобігання виведенню капіталів за межі України;</w:t>
            </w:r>
          </w:p>
          <w:p w:rsidR="00663ECD"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5) зупинення виконання економічних та фінансових зобов</w:t>
            </w:r>
            <w:r w:rsidR="00611440" w:rsidRPr="008A572C">
              <w:rPr>
                <w:rFonts w:ascii="Times New Roman" w:hAnsi="Times New Roman"/>
                <w:color w:val="000000"/>
                <w:sz w:val="24"/>
                <w:szCs w:val="24"/>
              </w:rPr>
              <w:t>'</w:t>
            </w:r>
            <w:r w:rsidRPr="008A572C">
              <w:rPr>
                <w:rFonts w:ascii="Times New Roman" w:hAnsi="Times New Roman"/>
                <w:color w:val="000000"/>
                <w:sz w:val="24"/>
                <w:szCs w:val="24"/>
              </w:rPr>
              <w:t>язань;</w:t>
            </w:r>
          </w:p>
          <w:p w:rsidR="00663ECD"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p>
          <w:p w:rsidR="00663ECD"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663ECD"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 xml:space="preserve">8) заборона здійснення публічних та оборонних закупівель товарів, робіт і послуг у юридичних </w:t>
            </w:r>
            <w:r w:rsidR="00837AC3" w:rsidRPr="008A572C">
              <w:rPr>
                <w:rFonts w:ascii="Times New Roman" w:hAnsi="Times New Roman"/>
                <w:color w:val="000000"/>
                <w:sz w:val="24"/>
                <w:szCs w:val="24"/>
              </w:rPr>
              <w:t xml:space="preserve">осіб – резидентів </w:t>
            </w:r>
            <w:r w:rsidRPr="008A572C">
              <w:rPr>
                <w:rFonts w:ascii="Times New Roman" w:hAnsi="Times New Roman"/>
                <w:color w:val="000000"/>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color w:val="000000"/>
                <w:sz w:val="24"/>
                <w:szCs w:val="24"/>
              </w:rPr>
              <w:t>'</w:t>
            </w:r>
            <w:r w:rsidRPr="008A572C">
              <w:rPr>
                <w:rFonts w:ascii="Times New Roman" w:hAnsi="Times New Roman"/>
                <w:color w:val="000000"/>
                <w:sz w:val="24"/>
                <w:szCs w:val="24"/>
              </w:rPr>
              <w:t>єктів господарювання, що здійснюють продаж товарів, робіт, послуг походженням з іноземної держави, до якої застосовано санкції згідно з цим Законом;</w:t>
            </w:r>
          </w:p>
          <w:p w:rsidR="00663ECD"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9)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663ECD"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10)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663ECD"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11)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8C6876" w:rsidRDefault="008C6876" w:rsidP="00273D16">
            <w:pPr>
              <w:spacing w:after="0" w:line="240" w:lineRule="auto"/>
              <w:rPr>
                <w:rFonts w:ascii="Times New Roman" w:hAnsi="Times New Roman"/>
                <w:color w:val="000000"/>
                <w:sz w:val="24"/>
                <w:szCs w:val="24"/>
              </w:rPr>
            </w:pPr>
          </w:p>
          <w:p w:rsidR="00663ECD"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12) запровадження додаткових заходів у сфері екологічного, санітарного, фітосанітарного та ветеринарного контролю;</w:t>
            </w:r>
          </w:p>
          <w:p w:rsidR="00663ECD"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13)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14) заборона передання технологій, прав на об</w:t>
            </w:r>
            <w:r w:rsidR="00611440" w:rsidRPr="008A572C">
              <w:rPr>
                <w:rFonts w:ascii="Times New Roman" w:hAnsi="Times New Roman"/>
                <w:color w:val="000000"/>
                <w:sz w:val="24"/>
                <w:szCs w:val="24"/>
              </w:rPr>
              <w:t>'</w:t>
            </w:r>
            <w:r w:rsidRPr="008A572C">
              <w:rPr>
                <w:rFonts w:ascii="Times New Roman" w:hAnsi="Times New Roman"/>
                <w:color w:val="000000"/>
                <w:sz w:val="24"/>
                <w:szCs w:val="24"/>
              </w:rPr>
              <w:t>єкти права інтелектуальної власності.</w:t>
            </w:r>
            <w:r w:rsidR="008C6876">
              <w:rPr>
                <w:rFonts w:ascii="Times New Roman" w:hAnsi="Times New Roman"/>
                <w:color w:val="000000"/>
                <w:sz w:val="24"/>
                <w:szCs w:val="24"/>
              </w:rPr>
              <w:br/>
            </w:r>
          </w:p>
        </w:tc>
        <w:tc>
          <w:tcPr>
            <w:tcW w:w="1563" w:type="dxa"/>
            <w:shd w:val="clear" w:color="000000" w:fill="FFFFFF"/>
          </w:tcPr>
          <w:p w:rsidR="00015273" w:rsidRPr="00415714" w:rsidRDefault="00015273" w:rsidP="00273D16">
            <w:pPr>
              <w:spacing w:after="0" w:line="240" w:lineRule="auto"/>
              <w:jc w:val="center"/>
              <w:rPr>
                <w:rFonts w:ascii="Times New Roman" w:eastAsia="Times New Roman" w:hAnsi="Times New Roman"/>
                <w:color w:val="000000"/>
                <w:sz w:val="24"/>
                <w:szCs w:val="24"/>
              </w:rPr>
            </w:pPr>
            <w:r w:rsidRPr="008A572C">
              <w:rPr>
                <w:rFonts w:ascii="Times New Roman" w:hAnsi="Times New Roman"/>
                <w:color w:val="000000"/>
                <w:sz w:val="24"/>
                <w:szCs w:val="24"/>
              </w:rPr>
              <w:t>п</w:t>
            </w:r>
            <w:r w:rsidR="00611440" w:rsidRPr="008A572C">
              <w:rPr>
                <w:rFonts w:ascii="Times New Roman" w:hAnsi="Times New Roman"/>
                <w:color w:val="000000"/>
                <w:sz w:val="24"/>
                <w:szCs w:val="24"/>
              </w:rPr>
              <w:t>'</w:t>
            </w:r>
            <w:r w:rsidRPr="008A572C">
              <w:rPr>
                <w:rFonts w:ascii="Times New Roman" w:hAnsi="Times New Roman"/>
                <w:color w:val="000000"/>
                <w:sz w:val="24"/>
                <w:szCs w:val="24"/>
              </w:rPr>
              <w:t>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Вашуркін Олег Юрійович (Вашуркин Олег Юрьевич, Vashurkin Oleg), 23.03.1964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330507664831.</w:t>
            </w:r>
          </w:p>
        </w:tc>
        <w:tc>
          <w:tcPr>
            <w:tcW w:w="8930" w:type="dxa"/>
            <w:shd w:val="clear" w:color="000000" w:fill="FFFFFF"/>
          </w:tcPr>
          <w:p w:rsidR="00F2797F"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1) блокування активів – тимчасове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F2797F"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2) обмеження торговельних операцій (повне припинення);</w:t>
            </w:r>
          </w:p>
          <w:p w:rsidR="00F2797F"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3) обмеження, часткове чи повне припинення транзиту ресурсів, польотів та перевезень територією України (повне припинення);</w:t>
            </w:r>
          </w:p>
          <w:p w:rsidR="00F2797F"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4) запобігання виведенню капіталів за межі України;</w:t>
            </w:r>
          </w:p>
          <w:p w:rsidR="00F2797F"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5) зупинення виконання економічних та фінансових зобов</w:t>
            </w:r>
            <w:r w:rsidR="00611440" w:rsidRPr="008A572C">
              <w:rPr>
                <w:rFonts w:ascii="Times New Roman" w:hAnsi="Times New Roman"/>
                <w:color w:val="000000"/>
                <w:sz w:val="24"/>
                <w:szCs w:val="24"/>
              </w:rPr>
              <w:t>'</w:t>
            </w:r>
            <w:r w:rsidRPr="008A572C">
              <w:rPr>
                <w:rFonts w:ascii="Times New Roman" w:hAnsi="Times New Roman"/>
                <w:color w:val="000000"/>
                <w:sz w:val="24"/>
                <w:szCs w:val="24"/>
              </w:rPr>
              <w:t>язань;</w:t>
            </w:r>
          </w:p>
          <w:p w:rsidR="00F2797F"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p>
          <w:p w:rsidR="00F2797F"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F2797F"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 xml:space="preserve">8) заборона здійснення публічних та оборонних закупівель товарів, робіт і послуг у юридичних </w:t>
            </w:r>
            <w:r w:rsidR="00837AC3" w:rsidRPr="008A572C">
              <w:rPr>
                <w:rFonts w:ascii="Times New Roman" w:hAnsi="Times New Roman"/>
                <w:color w:val="000000"/>
                <w:sz w:val="24"/>
                <w:szCs w:val="24"/>
              </w:rPr>
              <w:t xml:space="preserve">осіб – резидентів </w:t>
            </w:r>
            <w:r w:rsidRPr="008A572C">
              <w:rPr>
                <w:rFonts w:ascii="Times New Roman" w:hAnsi="Times New Roman"/>
                <w:color w:val="000000"/>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color w:val="000000"/>
                <w:sz w:val="24"/>
                <w:szCs w:val="24"/>
              </w:rPr>
              <w:t>'</w:t>
            </w:r>
            <w:r w:rsidRPr="008A572C">
              <w:rPr>
                <w:rFonts w:ascii="Times New Roman" w:hAnsi="Times New Roman"/>
                <w:color w:val="000000"/>
                <w:sz w:val="24"/>
                <w:szCs w:val="24"/>
              </w:rPr>
              <w:t>єктів господарювання, що здійснюють продаж товарів, робіт, послуг походженням з іноземної держави, до якої застосовано санкції згідно з цим Законом;</w:t>
            </w:r>
          </w:p>
          <w:p w:rsidR="008C6876" w:rsidRDefault="008C6876" w:rsidP="00273D16">
            <w:pPr>
              <w:spacing w:after="0" w:line="240" w:lineRule="auto"/>
              <w:rPr>
                <w:rFonts w:ascii="Times New Roman" w:hAnsi="Times New Roman"/>
                <w:color w:val="000000"/>
                <w:sz w:val="24"/>
                <w:szCs w:val="24"/>
              </w:rPr>
            </w:pPr>
          </w:p>
          <w:p w:rsidR="00F2797F"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9)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F2797F"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10)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F2797F"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11)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F2797F"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12) запровадження додаткових заходів у сфері екологічного, санітарного, фітосанітарного та ветеринарного контролю;</w:t>
            </w:r>
          </w:p>
          <w:p w:rsidR="00F2797F"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13)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14) заборона передання технологій, прав на об</w:t>
            </w:r>
            <w:r w:rsidR="00611440" w:rsidRPr="008A572C">
              <w:rPr>
                <w:rFonts w:ascii="Times New Roman" w:hAnsi="Times New Roman"/>
                <w:color w:val="000000"/>
                <w:sz w:val="24"/>
                <w:szCs w:val="24"/>
              </w:rPr>
              <w:t>'</w:t>
            </w:r>
            <w:r w:rsidRPr="008A572C">
              <w:rPr>
                <w:rFonts w:ascii="Times New Roman" w:hAnsi="Times New Roman"/>
                <w:color w:val="000000"/>
                <w:sz w:val="24"/>
                <w:szCs w:val="24"/>
              </w:rPr>
              <w:t>єкти права інтелектуальної власності.</w:t>
            </w:r>
            <w:r w:rsidR="008C6876">
              <w:rPr>
                <w:rFonts w:ascii="Times New Roman" w:hAnsi="Times New Roman"/>
                <w:color w:val="000000"/>
                <w:sz w:val="24"/>
                <w:szCs w:val="24"/>
              </w:rPr>
              <w:br/>
            </w:r>
          </w:p>
        </w:tc>
        <w:tc>
          <w:tcPr>
            <w:tcW w:w="1563" w:type="dxa"/>
            <w:shd w:val="clear" w:color="000000" w:fill="FFFFFF"/>
          </w:tcPr>
          <w:p w:rsidR="00015273" w:rsidRPr="00415714" w:rsidRDefault="00015273" w:rsidP="00273D16">
            <w:pPr>
              <w:spacing w:after="0" w:line="240" w:lineRule="auto"/>
              <w:jc w:val="center"/>
              <w:rPr>
                <w:rFonts w:ascii="Times New Roman" w:eastAsia="Times New Roman" w:hAnsi="Times New Roman"/>
                <w:color w:val="000000"/>
                <w:sz w:val="24"/>
                <w:szCs w:val="24"/>
              </w:rPr>
            </w:pPr>
            <w:r w:rsidRPr="008A572C">
              <w:rPr>
                <w:rFonts w:ascii="Times New Roman" w:hAnsi="Times New Roman"/>
                <w:color w:val="000000"/>
                <w:sz w:val="24"/>
                <w:szCs w:val="24"/>
              </w:rPr>
              <w:t>п</w:t>
            </w:r>
            <w:r w:rsidR="00611440" w:rsidRPr="008A572C">
              <w:rPr>
                <w:rFonts w:ascii="Times New Roman" w:hAnsi="Times New Roman"/>
                <w:color w:val="000000"/>
                <w:sz w:val="24"/>
                <w:szCs w:val="24"/>
              </w:rPr>
              <w:t>'</w:t>
            </w:r>
            <w:r w:rsidRPr="008A572C">
              <w:rPr>
                <w:rFonts w:ascii="Times New Roman" w:hAnsi="Times New Roman"/>
                <w:color w:val="000000"/>
                <w:sz w:val="24"/>
                <w:szCs w:val="24"/>
              </w:rPr>
              <w:t>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Кудрявцев Михайло Геннадійович (Кудрявцев Михаил Геннадьевич, Kudriavtsev Mikhail), 20.09.1965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666301314670.</w:t>
            </w:r>
          </w:p>
        </w:tc>
        <w:tc>
          <w:tcPr>
            <w:tcW w:w="8930" w:type="dxa"/>
            <w:shd w:val="clear" w:color="000000" w:fill="FFFFFF"/>
          </w:tcPr>
          <w:p w:rsidR="00F2797F"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 xml:space="preserve">1) блокування </w:t>
            </w:r>
            <w:r w:rsidR="00837AC3" w:rsidRPr="008A572C">
              <w:rPr>
                <w:rFonts w:ascii="Times New Roman" w:hAnsi="Times New Roman"/>
                <w:color w:val="000000"/>
                <w:sz w:val="24"/>
                <w:szCs w:val="24"/>
              </w:rPr>
              <w:t xml:space="preserve">активів – тимчасове </w:t>
            </w:r>
            <w:r w:rsidRPr="008A572C">
              <w:rPr>
                <w:rFonts w:ascii="Times New Roman" w:hAnsi="Times New Roman"/>
                <w:color w:val="000000"/>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F2797F"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2) обмеження торговельних операцій (повне припинення);</w:t>
            </w:r>
          </w:p>
          <w:p w:rsidR="00F2797F"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3) обмеження, часткове чи повне припинення транзиту ресурсів, польотів та перевезень територією України (повне припинення);</w:t>
            </w:r>
          </w:p>
          <w:p w:rsidR="00F2797F"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4) запобігання виведенню капіталів за межі України;</w:t>
            </w:r>
          </w:p>
          <w:p w:rsidR="00F2797F"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5) зупинення виконання економічних та фінансових зобов</w:t>
            </w:r>
            <w:r w:rsidR="00611440" w:rsidRPr="008A572C">
              <w:rPr>
                <w:rFonts w:ascii="Times New Roman" w:hAnsi="Times New Roman"/>
                <w:color w:val="000000"/>
                <w:sz w:val="24"/>
                <w:szCs w:val="24"/>
              </w:rPr>
              <w:t>'</w:t>
            </w:r>
            <w:r w:rsidRPr="008A572C">
              <w:rPr>
                <w:rFonts w:ascii="Times New Roman" w:hAnsi="Times New Roman"/>
                <w:color w:val="000000"/>
                <w:sz w:val="24"/>
                <w:szCs w:val="24"/>
              </w:rPr>
              <w:t>язань;</w:t>
            </w:r>
          </w:p>
          <w:p w:rsidR="008C6876" w:rsidRDefault="008C6876" w:rsidP="00273D16">
            <w:pPr>
              <w:spacing w:after="0" w:line="240" w:lineRule="auto"/>
              <w:rPr>
                <w:rFonts w:ascii="Times New Roman" w:hAnsi="Times New Roman"/>
                <w:color w:val="000000"/>
                <w:sz w:val="24"/>
                <w:szCs w:val="24"/>
              </w:rPr>
            </w:pPr>
          </w:p>
          <w:p w:rsidR="00F2797F"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p>
          <w:p w:rsidR="00F2797F"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F2797F"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F2797F"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9) заборона передання технологій, прав на об</w:t>
            </w:r>
            <w:r w:rsidR="00611440" w:rsidRPr="008A572C">
              <w:rPr>
                <w:rFonts w:ascii="Times New Roman" w:hAnsi="Times New Roman"/>
                <w:color w:val="000000"/>
                <w:sz w:val="24"/>
                <w:szCs w:val="24"/>
              </w:rPr>
              <w:t>'</w:t>
            </w:r>
            <w:r w:rsidRPr="008A572C">
              <w:rPr>
                <w:rFonts w:ascii="Times New Roman" w:hAnsi="Times New Roman"/>
                <w:color w:val="000000"/>
                <w:sz w:val="24"/>
                <w:szCs w:val="24"/>
              </w:rPr>
              <w:t xml:space="preserve">єкти права інтелектуальної </w:t>
            </w:r>
            <w:r w:rsidR="00F2797F" w:rsidRPr="008A572C">
              <w:rPr>
                <w:rFonts w:ascii="Times New Roman" w:hAnsi="Times New Roman"/>
                <w:color w:val="000000"/>
                <w:sz w:val="24"/>
                <w:szCs w:val="24"/>
              </w:rPr>
              <w:t>власності;</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10) заборона на набуття у власність земельних ділянок.</w:t>
            </w:r>
            <w:r w:rsidR="008C6876">
              <w:rPr>
                <w:rFonts w:ascii="Times New Roman" w:hAnsi="Times New Roman"/>
                <w:color w:val="000000"/>
                <w:sz w:val="24"/>
                <w:szCs w:val="24"/>
              </w:rPr>
              <w:br/>
            </w:r>
          </w:p>
        </w:tc>
        <w:tc>
          <w:tcPr>
            <w:tcW w:w="1563" w:type="dxa"/>
            <w:shd w:val="clear" w:color="000000" w:fill="FFFFFF"/>
          </w:tcPr>
          <w:p w:rsidR="00015273" w:rsidRPr="00415714" w:rsidRDefault="00015273" w:rsidP="00273D16">
            <w:pPr>
              <w:spacing w:after="0" w:line="240" w:lineRule="auto"/>
              <w:jc w:val="center"/>
              <w:rPr>
                <w:rFonts w:ascii="Times New Roman" w:eastAsia="Times New Roman" w:hAnsi="Times New Roman"/>
                <w:color w:val="000000"/>
                <w:sz w:val="24"/>
                <w:szCs w:val="24"/>
              </w:rPr>
            </w:pPr>
            <w:r w:rsidRPr="008A572C">
              <w:rPr>
                <w:rFonts w:ascii="Times New Roman" w:hAnsi="Times New Roman"/>
                <w:color w:val="000000"/>
                <w:sz w:val="24"/>
                <w:szCs w:val="24"/>
              </w:rPr>
              <w:t>п</w:t>
            </w:r>
            <w:r w:rsidR="00611440" w:rsidRPr="008A572C">
              <w:rPr>
                <w:rFonts w:ascii="Times New Roman" w:hAnsi="Times New Roman"/>
                <w:color w:val="000000"/>
                <w:sz w:val="24"/>
                <w:szCs w:val="24"/>
              </w:rPr>
              <w:t>'</w:t>
            </w:r>
            <w:r w:rsidRPr="008A572C">
              <w:rPr>
                <w:rFonts w:ascii="Times New Roman" w:hAnsi="Times New Roman"/>
                <w:color w:val="000000"/>
                <w:sz w:val="24"/>
                <w:szCs w:val="24"/>
              </w:rPr>
              <w:t>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Бондаренко Лариса Віталіївна (Бондаренко Лариса Витальевна, Bondarenko Larisa), 20.04.1980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770502208020.</w:t>
            </w:r>
          </w:p>
        </w:tc>
        <w:tc>
          <w:tcPr>
            <w:tcW w:w="8930" w:type="dxa"/>
            <w:shd w:val="clear" w:color="000000" w:fill="FFFFFF"/>
          </w:tcPr>
          <w:p w:rsidR="00D975CE"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 xml:space="preserve">1) блокування </w:t>
            </w:r>
            <w:r w:rsidR="00837AC3" w:rsidRPr="008A572C">
              <w:rPr>
                <w:rFonts w:ascii="Times New Roman" w:hAnsi="Times New Roman"/>
                <w:color w:val="000000"/>
                <w:sz w:val="24"/>
                <w:szCs w:val="24"/>
              </w:rPr>
              <w:t xml:space="preserve">активів – тимчасове </w:t>
            </w:r>
            <w:r w:rsidRPr="008A572C">
              <w:rPr>
                <w:rFonts w:ascii="Times New Roman" w:hAnsi="Times New Roman"/>
                <w:color w:val="000000"/>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D975CE"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2) обмеження торговельних операцій (повне припинення);</w:t>
            </w:r>
          </w:p>
          <w:p w:rsidR="00D975CE"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3) обмеження, часткове чи повне припинення транзиту ресурсів, польотів та перевезень територією України (повне припинення);</w:t>
            </w:r>
          </w:p>
          <w:p w:rsidR="00D975CE"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4) запобігання виведенню капіталів за межі України;</w:t>
            </w:r>
          </w:p>
          <w:p w:rsidR="00D975CE"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5) зупинення виконання економічних та фінансових зобов</w:t>
            </w:r>
            <w:r w:rsidR="00611440" w:rsidRPr="008A572C">
              <w:rPr>
                <w:rFonts w:ascii="Times New Roman" w:hAnsi="Times New Roman"/>
                <w:color w:val="000000"/>
                <w:sz w:val="24"/>
                <w:szCs w:val="24"/>
              </w:rPr>
              <w:t>'</w:t>
            </w:r>
            <w:r w:rsidRPr="008A572C">
              <w:rPr>
                <w:rFonts w:ascii="Times New Roman" w:hAnsi="Times New Roman"/>
                <w:color w:val="000000"/>
                <w:sz w:val="24"/>
                <w:szCs w:val="24"/>
              </w:rPr>
              <w:t>язань;</w:t>
            </w:r>
          </w:p>
          <w:p w:rsidR="00D975CE"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p>
          <w:p w:rsidR="00D975CE"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D975CE"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D975CE"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9) заборона передання технологій, прав на об</w:t>
            </w:r>
            <w:r w:rsidR="00611440" w:rsidRPr="008A572C">
              <w:rPr>
                <w:rFonts w:ascii="Times New Roman" w:hAnsi="Times New Roman"/>
                <w:color w:val="000000"/>
                <w:sz w:val="24"/>
                <w:szCs w:val="24"/>
              </w:rPr>
              <w:t>'</w:t>
            </w:r>
            <w:r w:rsidRPr="008A572C">
              <w:rPr>
                <w:rFonts w:ascii="Times New Roman" w:hAnsi="Times New Roman"/>
                <w:color w:val="000000"/>
                <w:sz w:val="24"/>
                <w:szCs w:val="24"/>
              </w:rPr>
              <w:t xml:space="preserve">єкти права інтелектуальної </w:t>
            </w:r>
            <w:r w:rsidR="00FC587C" w:rsidRPr="008A572C">
              <w:rPr>
                <w:rFonts w:ascii="Times New Roman" w:hAnsi="Times New Roman"/>
                <w:color w:val="000000"/>
                <w:sz w:val="24"/>
                <w:szCs w:val="24"/>
              </w:rPr>
              <w:t>власності</w:t>
            </w:r>
            <w:r w:rsidR="00D975CE" w:rsidRPr="008A572C">
              <w:rPr>
                <w:rFonts w:ascii="Times New Roman" w:hAnsi="Times New Roman"/>
                <w:color w:val="000000"/>
                <w:sz w:val="24"/>
                <w:szCs w:val="24"/>
              </w:rPr>
              <w:t>;</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10) заборона на набуття у власність земельних ділянок.</w:t>
            </w:r>
            <w:r w:rsidR="008C6876">
              <w:rPr>
                <w:rFonts w:ascii="Times New Roman" w:hAnsi="Times New Roman"/>
                <w:color w:val="000000"/>
                <w:sz w:val="24"/>
                <w:szCs w:val="24"/>
              </w:rPr>
              <w:br/>
            </w:r>
          </w:p>
        </w:tc>
        <w:tc>
          <w:tcPr>
            <w:tcW w:w="1563" w:type="dxa"/>
            <w:shd w:val="clear" w:color="000000" w:fill="FFFFFF"/>
          </w:tcPr>
          <w:p w:rsidR="00015273" w:rsidRPr="00415714" w:rsidRDefault="00015273" w:rsidP="00273D16">
            <w:pPr>
              <w:spacing w:after="0" w:line="240" w:lineRule="auto"/>
              <w:jc w:val="center"/>
              <w:rPr>
                <w:rFonts w:ascii="Times New Roman" w:eastAsia="Times New Roman" w:hAnsi="Times New Roman"/>
                <w:color w:val="000000"/>
                <w:sz w:val="24"/>
                <w:szCs w:val="24"/>
              </w:rPr>
            </w:pPr>
            <w:r w:rsidRPr="008A572C">
              <w:rPr>
                <w:rFonts w:ascii="Times New Roman" w:hAnsi="Times New Roman"/>
                <w:color w:val="000000"/>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Бондаренко Віталій Леонідович (Бондаренко Виталий Леонидович, Bondarenko Vitalii), 29.12.1955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770502114608.</w:t>
            </w:r>
          </w:p>
        </w:tc>
        <w:tc>
          <w:tcPr>
            <w:tcW w:w="8930" w:type="dxa"/>
            <w:shd w:val="clear" w:color="000000" w:fill="FFFFFF"/>
          </w:tcPr>
          <w:p w:rsidR="00D975CE"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 xml:space="preserve">1) блокування </w:t>
            </w:r>
            <w:r w:rsidR="00837AC3" w:rsidRPr="008A572C">
              <w:rPr>
                <w:rFonts w:ascii="Times New Roman" w:hAnsi="Times New Roman"/>
                <w:color w:val="000000"/>
                <w:sz w:val="24"/>
                <w:szCs w:val="24"/>
              </w:rPr>
              <w:t xml:space="preserve">активів – тимчасове </w:t>
            </w:r>
            <w:r w:rsidRPr="008A572C">
              <w:rPr>
                <w:rFonts w:ascii="Times New Roman" w:hAnsi="Times New Roman"/>
                <w:color w:val="000000"/>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D975CE"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2) обмеження торговельних операцій (повне припинення);</w:t>
            </w:r>
          </w:p>
          <w:p w:rsidR="00D975CE"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3) обмеження, часткове чи повне припинення транзиту ресурсів, польотів та перевезень територією України (повне припинення);</w:t>
            </w:r>
          </w:p>
          <w:p w:rsidR="00D975CE"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4) запобігання виведенню капіталів за межі України;</w:t>
            </w:r>
          </w:p>
          <w:p w:rsidR="00D975CE"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5) зупинення виконання економічних та фінансових зобов</w:t>
            </w:r>
            <w:r w:rsidR="00611440" w:rsidRPr="008A572C">
              <w:rPr>
                <w:rFonts w:ascii="Times New Roman" w:hAnsi="Times New Roman"/>
                <w:color w:val="000000"/>
                <w:sz w:val="24"/>
                <w:szCs w:val="24"/>
              </w:rPr>
              <w:t>'</w:t>
            </w:r>
            <w:r w:rsidRPr="008A572C">
              <w:rPr>
                <w:rFonts w:ascii="Times New Roman" w:hAnsi="Times New Roman"/>
                <w:color w:val="000000"/>
                <w:sz w:val="24"/>
                <w:szCs w:val="24"/>
              </w:rPr>
              <w:t>язань;</w:t>
            </w:r>
          </w:p>
          <w:p w:rsidR="00D975CE"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p>
          <w:p w:rsidR="00D975CE"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D975CE"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D975CE"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9) заборона передання технологій, прав на об</w:t>
            </w:r>
            <w:r w:rsidR="00611440" w:rsidRPr="008A572C">
              <w:rPr>
                <w:rFonts w:ascii="Times New Roman" w:hAnsi="Times New Roman"/>
                <w:color w:val="000000"/>
                <w:sz w:val="24"/>
                <w:szCs w:val="24"/>
              </w:rPr>
              <w:t>'</w:t>
            </w:r>
            <w:r w:rsidRPr="008A572C">
              <w:rPr>
                <w:rFonts w:ascii="Times New Roman" w:hAnsi="Times New Roman"/>
                <w:color w:val="000000"/>
                <w:sz w:val="24"/>
                <w:szCs w:val="24"/>
              </w:rPr>
              <w:t xml:space="preserve">єкти права інтелектуальної </w:t>
            </w:r>
            <w:r w:rsidR="00FC587C" w:rsidRPr="008A572C">
              <w:rPr>
                <w:rFonts w:ascii="Times New Roman" w:hAnsi="Times New Roman"/>
                <w:color w:val="000000"/>
                <w:sz w:val="24"/>
                <w:szCs w:val="24"/>
              </w:rPr>
              <w:t>власності</w:t>
            </w:r>
            <w:r w:rsidR="00D975CE" w:rsidRPr="008A572C">
              <w:rPr>
                <w:rFonts w:ascii="Times New Roman" w:hAnsi="Times New Roman"/>
                <w:color w:val="000000"/>
                <w:sz w:val="24"/>
                <w:szCs w:val="24"/>
              </w:rPr>
              <w:t>;</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10) заборона на набуття у власність земельних ділянок.</w:t>
            </w:r>
          </w:p>
        </w:tc>
        <w:tc>
          <w:tcPr>
            <w:tcW w:w="1563" w:type="dxa"/>
            <w:shd w:val="clear" w:color="000000" w:fill="FFFFFF"/>
          </w:tcPr>
          <w:p w:rsidR="00015273" w:rsidRPr="00415714" w:rsidRDefault="00015273" w:rsidP="00273D16">
            <w:pPr>
              <w:spacing w:after="0" w:line="240" w:lineRule="auto"/>
              <w:jc w:val="center"/>
              <w:rPr>
                <w:rFonts w:ascii="Times New Roman" w:eastAsia="Times New Roman" w:hAnsi="Times New Roman"/>
                <w:color w:val="000000"/>
                <w:sz w:val="24"/>
                <w:szCs w:val="24"/>
              </w:rPr>
            </w:pPr>
            <w:r w:rsidRPr="008A572C">
              <w:rPr>
                <w:rFonts w:ascii="Times New Roman" w:hAnsi="Times New Roman"/>
                <w:color w:val="000000"/>
                <w:sz w:val="24"/>
                <w:szCs w:val="24"/>
              </w:rPr>
              <w:t>десять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Баков Альберт Володимирович (Баков Альберт Владимирович, Bakov Albert), 27.05.1962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771583381978.</w:t>
            </w:r>
          </w:p>
        </w:tc>
        <w:tc>
          <w:tcPr>
            <w:tcW w:w="8930" w:type="dxa"/>
            <w:shd w:val="clear" w:color="000000" w:fill="FFFFFF"/>
          </w:tcPr>
          <w:p w:rsidR="00D975CE"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 xml:space="preserve">1) блокування </w:t>
            </w:r>
            <w:r w:rsidR="00837AC3" w:rsidRPr="008A572C">
              <w:rPr>
                <w:rFonts w:ascii="Times New Roman" w:hAnsi="Times New Roman"/>
                <w:color w:val="000000"/>
                <w:sz w:val="24"/>
                <w:szCs w:val="24"/>
              </w:rPr>
              <w:t xml:space="preserve">активів – тимчасове </w:t>
            </w:r>
            <w:r w:rsidRPr="008A572C">
              <w:rPr>
                <w:rFonts w:ascii="Times New Roman" w:hAnsi="Times New Roman"/>
                <w:color w:val="000000"/>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D975CE"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2) обмеження торговельних операцій (повне припинення);</w:t>
            </w:r>
          </w:p>
          <w:p w:rsidR="00D975CE"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3) обмеження, часткове чи повне припинення транзиту ресурсів, польотів та перевезень територією України (повне припинення);</w:t>
            </w:r>
          </w:p>
          <w:p w:rsidR="00D975CE"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4) запобігання виведенню капіталів за межі України;</w:t>
            </w:r>
          </w:p>
          <w:p w:rsidR="00D975CE"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5) зупинення виконання економічних та фінансових зобов</w:t>
            </w:r>
            <w:r w:rsidR="00611440" w:rsidRPr="008A572C">
              <w:rPr>
                <w:rFonts w:ascii="Times New Roman" w:hAnsi="Times New Roman"/>
                <w:color w:val="000000"/>
                <w:sz w:val="24"/>
                <w:szCs w:val="24"/>
              </w:rPr>
              <w:t>'</w:t>
            </w:r>
            <w:r w:rsidRPr="008A572C">
              <w:rPr>
                <w:rFonts w:ascii="Times New Roman" w:hAnsi="Times New Roman"/>
                <w:color w:val="000000"/>
                <w:sz w:val="24"/>
                <w:szCs w:val="24"/>
              </w:rPr>
              <w:t>язань;</w:t>
            </w:r>
          </w:p>
          <w:p w:rsidR="00D975CE"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p>
          <w:p w:rsidR="00D975CE"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D975CE"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D975CE"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9) заборона передання технологій, прав на об</w:t>
            </w:r>
            <w:r w:rsidR="00611440" w:rsidRPr="008A572C">
              <w:rPr>
                <w:rFonts w:ascii="Times New Roman" w:hAnsi="Times New Roman"/>
                <w:color w:val="000000"/>
                <w:sz w:val="24"/>
                <w:szCs w:val="24"/>
              </w:rPr>
              <w:t>'</w:t>
            </w:r>
            <w:r w:rsidRPr="008A572C">
              <w:rPr>
                <w:rFonts w:ascii="Times New Roman" w:hAnsi="Times New Roman"/>
                <w:color w:val="000000"/>
                <w:sz w:val="24"/>
                <w:szCs w:val="24"/>
              </w:rPr>
              <w:t xml:space="preserve">єкти права інтелектуальної </w:t>
            </w:r>
            <w:r w:rsidR="00FC587C" w:rsidRPr="008A572C">
              <w:rPr>
                <w:rFonts w:ascii="Times New Roman" w:hAnsi="Times New Roman"/>
                <w:color w:val="000000"/>
                <w:sz w:val="24"/>
                <w:szCs w:val="24"/>
              </w:rPr>
              <w:t>власності</w:t>
            </w:r>
            <w:r w:rsidR="00D975CE" w:rsidRPr="008A572C">
              <w:rPr>
                <w:rFonts w:ascii="Times New Roman" w:hAnsi="Times New Roman"/>
                <w:color w:val="000000"/>
                <w:sz w:val="24"/>
                <w:szCs w:val="24"/>
              </w:rPr>
              <w:t>;</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10) заборона на набуття у власність земельних ділянок.</w:t>
            </w:r>
            <w:r w:rsidR="008C6876">
              <w:rPr>
                <w:rFonts w:ascii="Times New Roman" w:hAnsi="Times New Roman"/>
                <w:color w:val="000000"/>
                <w:sz w:val="24"/>
                <w:szCs w:val="24"/>
              </w:rPr>
              <w:br/>
            </w:r>
          </w:p>
        </w:tc>
        <w:tc>
          <w:tcPr>
            <w:tcW w:w="1563" w:type="dxa"/>
            <w:shd w:val="clear" w:color="000000" w:fill="FFFFFF"/>
          </w:tcPr>
          <w:p w:rsidR="00015273" w:rsidRPr="00415714" w:rsidRDefault="00015273" w:rsidP="00273D16">
            <w:pPr>
              <w:spacing w:after="0" w:line="240" w:lineRule="auto"/>
              <w:jc w:val="center"/>
              <w:rPr>
                <w:rFonts w:ascii="Times New Roman" w:eastAsia="Times New Roman" w:hAnsi="Times New Roman"/>
                <w:color w:val="000000"/>
                <w:sz w:val="24"/>
                <w:szCs w:val="24"/>
              </w:rPr>
            </w:pPr>
            <w:r w:rsidRPr="008A572C">
              <w:rPr>
                <w:rFonts w:ascii="Times New Roman" w:hAnsi="Times New Roman"/>
                <w:color w:val="000000"/>
                <w:sz w:val="24"/>
                <w:szCs w:val="24"/>
              </w:rPr>
              <w:t>п</w:t>
            </w:r>
            <w:r w:rsidR="00611440" w:rsidRPr="008A572C">
              <w:rPr>
                <w:rFonts w:ascii="Times New Roman" w:hAnsi="Times New Roman"/>
                <w:color w:val="000000"/>
                <w:sz w:val="24"/>
                <w:szCs w:val="24"/>
              </w:rPr>
              <w:t>'</w:t>
            </w:r>
            <w:r w:rsidRPr="008A572C">
              <w:rPr>
                <w:rFonts w:ascii="Times New Roman" w:hAnsi="Times New Roman"/>
                <w:color w:val="000000"/>
                <w:sz w:val="24"/>
                <w:szCs w:val="24"/>
              </w:rPr>
              <w:t>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 xml:space="preserve">Крючков Олег Юрійович </w:t>
            </w:r>
            <w:r w:rsidR="008F12D1">
              <w:rPr>
                <w:rFonts w:ascii="Times New Roman" w:hAnsi="Times New Roman"/>
                <w:sz w:val="24"/>
                <w:szCs w:val="24"/>
              </w:rPr>
              <w:br/>
            </w:r>
            <w:r w:rsidRPr="008A572C">
              <w:rPr>
                <w:rFonts w:ascii="Times New Roman" w:hAnsi="Times New Roman"/>
                <w:sz w:val="24"/>
                <w:szCs w:val="24"/>
              </w:rPr>
              <w:t xml:space="preserve">(Крючков Олег Юрьевич, </w:t>
            </w:r>
            <w:r w:rsidR="008F12D1">
              <w:rPr>
                <w:rFonts w:ascii="Times New Roman" w:hAnsi="Times New Roman"/>
                <w:sz w:val="24"/>
                <w:szCs w:val="24"/>
              </w:rPr>
              <w:br/>
            </w:r>
            <w:r w:rsidRPr="008A572C">
              <w:rPr>
                <w:rFonts w:ascii="Times New Roman" w:hAnsi="Times New Roman"/>
                <w:sz w:val="24"/>
                <w:szCs w:val="24"/>
              </w:rPr>
              <w:t>Kriuchkov Oleg), 12.02.1962 р.н., громадянин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501301348005.</w:t>
            </w:r>
          </w:p>
        </w:tc>
        <w:tc>
          <w:tcPr>
            <w:tcW w:w="8930" w:type="dxa"/>
            <w:shd w:val="clear" w:color="000000" w:fill="FFFFFF"/>
          </w:tcPr>
          <w:p w:rsidR="00D975CE"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 xml:space="preserve">1) блокування </w:t>
            </w:r>
            <w:r w:rsidR="00837AC3" w:rsidRPr="008A572C">
              <w:rPr>
                <w:rFonts w:ascii="Times New Roman" w:hAnsi="Times New Roman"/>
                <w:color w:val="000000"/>
                <w:sz w:val="24"/>
                <w:szCs w:val="24"/>
              </w:rPr>
              <w:t xml:space="preserve">активів – тимчасове </w:t>
            </w:r>
            <w:r w:rsidRPr="008A572C">
              <w:rPr>
                <w:rFonts w:ascii="Times New Roman" w:hAnsi="Times New Roman"/>
                <w:color w:val="000000"/>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D975CE"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2) обмеження торговельних операцій (повне припинення);</w:t>
            </w:r>
          </w:p>
          <w:p w:rsidR="00D975CE"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3) обмеження, часткове чи повне припинення транзиту ресурсів, польотів та перевезень територією України (повне припинення);</w:t>
            </w:r>
          </w:p>
          <w:p w:rsidR="00D975CE"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4) запобігання виведенню капіталів за межі України;</w:t>
            </w:r>
          </w:p>
          <w:p w:rsidR="00D975CE"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5) зупинення виконання економічних та фінансових зобов</w:t>
            </w:r>
            <w:r w:rsidR="00611440" w:rsidRPr="008A572C">
              <w:rPr>
                <w:rFonts w:ascii="Times New Roman" w:hAnsi="Times New Roman"/>
                <w:color w:val="000000"/>
                <w:sz w:val="24"/>
                <w:szCs w:val="24"/>
              </w:rPr>
              <w:t>'</w:t>
            </w:r>
            <w:r w:rsidRPr="008A572C">
              <w:rPr>
                <w:rFonts w:ascii="Times New Roman" w:hAnsi="Times New Roman"/>
                <w:color w:val="000000"/>
                <w:sz w:val="24"/>
                <w:szCs w:val="24"/>
              </w:rPr>
              <w:t>язань;</w:t>
            </w:r>
          </w:p>
          <w:p w:rsidR="00D975CE"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p>
          <w:p w:rsidR="00D975CE"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D975CE"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 xml:space="preserve">8) заборона здійснення публічних та оборонних закупівель товарів, робіт і послуг у юридичних </w:t>
            </w:r>
            <w:r w:rsidR="00837AC3" w:rsidRPr="008A572C">
              <w:rPr>
                <w:rFonts w:ascii="Times New Roman" w:hAnsi="Times New Roman"/>
                <w:color w:val="000000"/>
                <w:sz w:val="24"/>
                <w:szCs w:val="24"/>
              </w:rPr>
              <w:t xml:space="preserve">осіб – резидентів </w:t>
            </w:r>
            <w:r w:rsidRPr="008A572C">
              <w:rPr>
                <w:rFonts w:ascii="Times New Roman" w:hAnsi="Times New Roman"/>
                <w:color w:val="000000"/>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color w:val="000000"/>
                <w:sz w:val="24"/>
                <w:szCs w:val="24"/>
              </w:rPr>
              <w:t>'</w:t>
            </w:r>
            <w:r w:rsidRPr="008A572C">
              <w:rPr>
                <w:rFonts w:ascii="Times New Roman" w:hAnsi="Times New Roman"/>
                <w:color w:val="000000"/>
                <w:sz w:val="24"/>
                <w:szCs w:val="24"/>
              </w:rPr>
              <w:t>єктів господарювання, що здійснюють продаж товарів, робіт, послуг походженням з іноземної держави, до якої застосовано санкції згідно з цим Законом;</w:t>
            </w:r>
          </w:p>
          <w:p w:rsidR="00D975CE"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9)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D975CE"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10)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D975CE"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11)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8F12D1" w:rsidRDefault="008F12D1" w:rsidP="00273D16">
            <w:pPr>
              <w:spacing w:after="0" w:line="240" w:lineRule="auto"/>
              <w:rPr>
                <w:rFonts w:ascii="Times New Roman" w:hAnsi="Times New Roman"/>
                <w:color w:val="000000"/>
                <w:sz w:val="24"/>
                <w:szCs w:val="24"/>
              </w:rPr>
            </w:pPr>
          </w:p>
          <w:p w:rsidR="00D975CE"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12) припинення дії торговельних угод, спільних проектів та промислових програм у певних сферах, зокрема у сфері безпеки та оборони;</w:t>
            </w:r>
          </w:p>
          <w:p w:rsidR="00015273" w:rsidRPr="008F12D1" w:rsidRDefault="00015273" w:rsidP="00273D16">
            <w:pPr>
              <w:spacing w:after="0" w:line="240" w:lineRule="auto"/>
              <w:rPr>
                <w:rFonts w:ascii="Times New Roman" w:eastAsia="Times New Roman" w:hAnsi="Times New Roman"/>
                <w:color w:val="000000"/>
                <w:sz w:val="16"/>
                <w:szCs w:val="16"/>
              </w:rPr>
            </w:pPr>
            <w:r w:rsidRPr="008A572C">
              <w:rPr>
                <w:rFonts w:ascii="Times New Roman" w:hAnsi="Times New Roman"/>
                <w:color w:val="000000"/>
                <w:sz w:val="24"/>
                <w:szCs w:val="24"/>
              </w:rPr>
              <w:t>13) заборона передання технологій, прав на об</w:t>
            </w:r>
            <w:r w:rsidR="00611440" w:rsidRPr="008A572C">
              <w:rPr>
                <w:rFonts w:ascii="Times New Roman" w:hAnsi="Times New Roman"/>
                <w:color w:val="000000"/>
                <w:sz w:val="24"/>
                <w:szCs w:val="24"/>
              </w:rPr>
              <w:t>'</w:t>
            </w:r>
            <w:r w:rsidRPr="008A572C">
              <w:rPr>
                <w:rFonts w:ascii="Times New Roman" w:hAnsi="Times New Roman"/>
                <w:color w:val="000000"/>
                <w:sz w:val="24"/>
                <w:szCs w:val="24"/>
              </w:rPr>
              <w:t>єкти права інтелектуальної власності.</w:t>
            </w:r>
            <w:r w:rsidR="008F12D1">
              <w:rPr>
                <w:rFonts w:ascii="Times New Roman" w:hAnsi="Times New Roman"/>
                <w:color w:val="000000"/>
                <w:sz w:val="24"/>
                <w:szCs w:val="24"/>
              </w:rPr>
              <w:br/>
            </w:r>
          </w:p>
        </w:tc>
        <w:tc>
          <w:tcPr>
            <w:tcW w:w="1563" w:type="dxa"/>
            <w:shd w:val="clear" w:color="000000" w:fill="FFFFFF"/>
          </w:tcPr>
          <w:p w:rsidR="00015273" w:rsidRPr="00415714" w:rsidRDefault="00015273" w:rsidP="00273D16">
            <w:pPr>
              <w:spacing w:after="0" w:line="240" w:lineRule="auto"/>
              <w:jc w:val="center"/>
              <w:rPr>
                <w:rFonts w:ascii="Times New Roman" w:eastAsia="Times New Roman" w:hAnsi="Times New Roman"/>
                <w:color w:val="000000"/>
                <w:sz w:val="24"/>
                <w:szCs w:val="24"/>
              </w:rPr>
            </w:pPr>
            <w:r w:rsidRPr="008A572C">
              <w:rPr>
                <w:rFonts w:ascii="Times New Roman" w:hAnsi="Times New Roman"/>
                <w:color w:val="000000"/>
                <w:sz w:val="24"/>
                <w:szCs w:val="24"/>
              </w:rPr>
              <w:t>п</w:t>
            </w:r>
            <w:r w:rsidR="00611440" w:rsidRPr="008A572C">
              <w:rPr>
                <w:rFonts w:ascii="Times New Roman" w:hAnsi="Times New Roman"/>
                <w:color w:val="000000"/>
                <w:sz w:val="24"/>
                <w:szCs w:val="24"/>
              </w:rPr>
              <w:t>'</w:t>
            </w:r>
            <w:r w:rsidRPr="008A572C">
              <w:rPr>
                <w:rFonts w:ascii="Times New Roman" w:hAnsi="Times New Roman"/>
                <w:color w:val="000000"/>
                <w:sz w:val="24"/>
                <w:szCs w:val="24"/>
              </w:rPr>
              <w:t>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Дадаєва Людмила Валентинівна (Дадаева Людмила Валентиновна, Dadaeva Liudmila), 23.05.1961 р.н., громадянка Російської Федерації, відомості згідно з Єдиним державним реєстром платників податків Російської Федерації: ідентифікаційний номер платника податків – 507562090337.</w:t>
            </w:r>
          </w:p>
        </w:tc>
        <w:tc>
          <w:tcPr>
            <w:tcW w:w="8930" w:type="dxa"/>
            <w:shd w:val="clear" w:color="000000" w:fill="FFFFFF"/>
          </w:tcPr>
          <w:p w:rsidR="00D975CE" w:rsidRPr="008A572C" w:rsidRDefault="00015273" w:rsidP="008F12D1">
            <w:pPr>
              <w:spacing w:after="0" w:line="238" w:lineRule="auto"/>
              <w:rPr>
                <w:rFonts w:ascii="Times New Roman" w:hAnsi="Times New Roman"/>
                <w:color w:val="000000"/>
                <w:sz w:val="24"/>
                <w:szCs w:val="24"/>
              </w:rPr>
            </w:pPr>
            <w:r w:rsidRPr="008A572C">
              <w:rPr>
                <w:rFonts w:ascii="Times New Roman" w:hAnsi="Times New Roman"/>
                <w:color w:val="000000"/>
                <w:sz w:val="24"/>
                <w:szCs w:val="24"/>
              </w:rPr>
              <w:t xml:space="preserve">1) блокування </w:t>
            </w:r>
            <w:r w:rsidR="00837AC3" w:rsidRPr="008A572C">
              <w:rPr>
                <w:rFonts w:ascii="Times New Roman" w:hAnsi="Times New Roman"/>
                <w:color w:val="000000"/>
                <w:sz w:val="24"/>
                <w:szCs w:val="24"/>
              </w:rPr>
              <w:t xml:space="preserve">активів – тимчасове </w:t>
            </w:r>
            <w:r w:rsidRPr="008A572C">
              <w:rPr>
                <w:rFonts w:ascii="Times New Roman" w:hAnsi="Times New Roman"/>
                <w:color w:val="000000"/>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D975CE" w:rsidRPr="008A572C" w:rsidRDefault="00015273" w:rsidP="008F12D1">
            <w:pPr>
              <w:spacing w:after="0" w:line="238" w:lineRule="auto"/>
              <w:rPr>
                <w:rFonts w:ascii="Times New Roman" w:hAnsi="Times New Roman"/>
                <w:color w:val="000000"/>
                <w:sz w:val="24"/>
                <w:szCs w:val="24"/>
              </w:rPr>
            </w:pPr>
            <w:r w:rsidRPr="008A572C">
              <w:rPr>
                <w:rFonts w:ascii="Times New Roman" w:hAnsi="Times New Roman"/>
                <w:color w:val="000000"/>
                <w:sz w:val="24"/>
                <w:szCs w:val="24"/>
              </w:rPr>
              <w:t>2) обмеження торговельних операцій (повне припинення);</w:t>
            </w:r>
          </w:p>
          <w:p w:rsidR="00D975CE" w:rsidRPr="008A572C" w:rsidRDefault="00015273" w:rsidP="008F12D1">
            <w:pPr>
              <w:spacing w:after="0" w:line="238" w:lineRule="auto"/>
              <w:rPr>
                <w:rFonts w:ascii="Times New Roman" w:hAnsi="Times New Roman"/>
                <w:color w:val="000000"/>
                <w:sz w:val="24"/>
                <w:szCs w:val="24"/>
              </w:rPr>
            </w:pPr>
            <w:r w:rsidRPr="008A572C">
              <w:rPr>
                <w:rFonts w:ascii="Times New Roman" w:hAnsi="Times New Roman"/>
                <w:color w:val="000000"/>
                <w:sz w:val="24"/>
                <w:szCs w:val="24"/>
              </w:rPr>
              <w:t>3) обмеження, часткове чи повне припинення транзиту ресурсів, польотів та перевезень територією України (повне припинення);</w:t>
            </w:r>
          </w:p>
          <w:p w:rsidR="00D975CE" w:rsidRPr="008A572C" w:rsidRDefault="00015273" w:rsidP="008F12D1">
            <w:pPr>
              <w:spacing w:after="0" w:line="238" w:lineRule="auto"/>
              <w:rPr>
                <w:rFonts w:ascii="Times New Roman" w:hAnsi="Times New Roman"/>
                <w:color w:val="000000"/>
                <w:sz w:val="24"/>
                <w:szCs w:val="24"/>
              </w:rPr>
            </w:pPr>
            <w:r w:rsidRPr="008A572C">
              <w:rPr>
                <w:rFonts w:ascii="Times New Roman" w:hAnsi="Times New Roman"/>
                <w:color w:val="000000"/>
                <w:sz w:val="24"/>
                <w:szCs w:val="24"/>
              </w:rPr>
              <w:t>4) запобігання виведенню капіталів за межі України;</w:t>
            </w:r>
          </w:p>
          <w:p w:rsidR="00D975CE" w:rsidRPr="008A572C" w:rsidRDefault="00015273" w:rsidP="008F12D1">
            <w:pPr>
              <w:spacing w:after="0" w:line="238" w:lineRule="auto"/>
              <w:rPr>
                <w:rFonts w:ascii="Times New Roman" w:hAnsi="Times New Roman"/>
                <w:color w:val="000000"/>
                <w:sz w:val="24"/>
                <w:szCs w:val="24"/>
              </w:rPr>
            </w:pPr>
            <w:r w:rsidRPr="008A572C">
              <w:rPr>
                <w:rFonts w:ascii="Times New Roman" w:hAnsi="Times New Roman"/>
                <w:color w:val="000000"/>
                <w:sz w:val="24"/>
                <w:szCs w:val="24"/>
              </w:rPr>
              <w:t>5) зупинення виконання економічних та фінансових зобов</w:t>
            </w:r>
            <w:r w:rsidR="00611440" w:rsidRPr="008A572C">
              <w:rPr>
                <w:rFonts w:ascii="Times New Roman" w:hAnsi="Times New Roman"/>
                <w:color w:val="000000"/>
                <w:sz w:val="24"/>
                <w:szCs w:val="24"/>
              </w:rPr>
              <w:t>'</w:t>
            </w:r>
            <w:r w:rsidRPr="008A572C">
              <w:rPr>
                <w:rFonts w:ascii="Times New Roman" w:hAnsi="Times New Roman"/>
                <w:color w:val="000000"/>
                <w:sz w:val="24"/>
                <w:szCs w:val="24"/>
              </w:rPr>
              <w:t>язань;</w:t>
            </w:r>
          </w:p>
          <w:p w:rsidR="00D975CE" w:rsidRPr="008A572C" w:rsidRDefault="00015273" w:rsidP="008F12D1">
            <w:pPr>
              <w:spacing w:after="0" w:line="238" w:lineRule="auto"/>
              <w:rPr>
                <w:rFonts w:ascii="Times New Roman" w:hAnsi="Times New Roman"/>
                <w:color w:val="000000"/>
                <w:sz w:val="24"/>
                <w:szCs w:val="24"/>
              </w:rPr>
            </w:pPr>
            <w:r w:rsidRPr="008A572C">
              <w:rPr>
                <w:rFonts w:ascii="Times New Roman" w:hAnsi="Times New Roman"/>
                <w:color w:val="000000"/>
                <w:sz w:val="24"/>
                <w:szCs w:val="24"/>
              </w:rPr>
              <w:t>6) анулювання або зупинення ліцензій та інших дозволів, одержання (наявність) яких є умовою для здійснення певного виду діяльності, зокрема, анулювання чи зупинення дії спеціальних дозволів на користування надрами;</w:t>
            </w:r>
          </w:p>
          <w:p w:rsidR="00D975CE" w:rsidRPr="008A572C" w:rsidRDefault="00015273" w:rsidP="008F12D1">
            <w:pPr>
              <w:spacing w:after="0" w:line="238" w:lineRule="auto"/>
              <w:rPr>
                <w:rFonts w:ascii="Times New Roman" w:hAnsi="Times New Roman"/>
                <w:color w:val="000000"/>
                <w:sz w:val="24"/>
                <w:szCs w:val="24"/>
              </w:rPr>
            </w:pPr>
            <w:r w:rsidRPr="008A572C">
              <w:rPr>
                <w:rFonts w:ascii="Times New Roman" w:hAnsi="Times New Roman"/>
                <w:color w:val="000000"/>
                <w:sz w:val="24"/>
                <w:szCs w:val="24"/>
              </w:rPr>
              <w:t>7)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D975CE" w:rsidRPr="008A572C" w:rsidRDefault="00015273" w:rsidP="008F12D1">
            <w:pPr>
              <w:spacing w:after="0" w:line="238" w:lineRule="auto"/>
              <w:rPr>
                <w:rFonts w:ascii="Times New Roman" w:hAnsi="Times New Roman"/>
                <w:color w:val="000000"/>
                <w:sz w:val="24"/>
                <w:szCs w:val="24"/>
              </w:rPr>
            </w:pPr>
            <w:r w:rsidRPr="008A572C">
              <w:rPr>
                <w:rFonts w:ascii="Times New Roman" w:hAnsi="Times New Roman"/>
                <w:color w:val="000000"/>
                <w:sz w:val="24"/>
                <w:szCs w:val="24"/>
              </w:rPr>
              <w:t xml:space="preserve">8) заборона здійснення публічних та оборонних закупівель товарів, робіт і послуг у юридичних </w:t>
            </w:r>
            <w:r w:rsidR="00837AC3" w:rsidRPr="008A572C">
              <w:rPr>
                <w:rFonts w:ascii="Times New Roman" w:hAnsi="Times New Roman"/>
                <w:color w:val="000000"/>
                <w:sz w:val="24"/>
                <w:szCs w:val="24"/>
              </w:rPr>
              <w:t xml:space="preserve">осіб – резидентів </w:t>
            </w:r>
            <w:r w:rsidRPr="008A572C">
              <w:rPr>
                <w:rFonts w:ascii="Times New Roman" w:hAnsi="Times New Roman"/>
                <w:color w:val="000000"/>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color w:val="000000"/>
                <w:sz w:val="24"/>
                <w:szCs w:val="24"/>
              </w:rPr>
              <w:t>'</w:t>
            </w:r>
            <w:r w:rsidRPr="008A572C">
              <w:rPr>
                <w:rFonts w:ascii="Times New Roman" w:hAnsi="Times New Roman"/>
                <w:color w:val="000000"/>
                <w:sz w:val="24"/>
                <w:szCs w:val="24"/>
              </w:rPr>
              <w:t>єктів господарювання, що здійснюють продаж товарів, робіт, послуг походженням з іноземної держави, до якої застосовано санкції згідно з цим Законом;</w:t>
            </w:r>
          </w:p>
          <w:p w:rsidR="00D975CE" w:rsidRPr="008A572C" w:rsidRDefault="00015273" w:rsidP="008F12D1">
            <w:pPr>
              <w:spacing w:after="0" w:line="238" w:lineRule="auto"/>
              <w:rPr>
                <w:rFonts w:ascii="Times New Roman" w:hAnsi="Times New Roman"/>
                <w:color w:val="000000"/>
                <w:sz w:val="24"/>
                <w:szCs w:val="24"/>
              </w:rPr>
            </w:pPr>
            <w:r w:rsidRPr="008A572C">
              <w:rPr>
                <w:rFonts w:ascii="Times New Roman" w:hAnsi="Times New Roman"/>
                <w:color w:val="000000"/>
                <w:sz w:val="24"/>
                <w:szCs w:val="24"/>
              </w:rPr>
              <w:t>9)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D975CE"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10)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D975CE"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11)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D975CE" w:rsidRPr="008A572C" w:rsidRDefault="00015273" w:rsidP="00273D16">
            <w:pPr>
              <w:spacing w:after="0" w:line="240" w:lineRule="auto"/>
              <w:rPr>
                <w:rFonts w:ascii="Times New Roman" w:hAnsi="Times New Roman"/>
                <w:color w:val="000000"/>
                <w:sz w:val="24"/>
                <w:szCs w:val="24"/>
              </w:rPr>
            </w:pPr>
            <w:r w:rsidRPr="008A572C">
              <w:rPr>
                <w:rFonts w:ascii="Times New Roman" w:hAnsi="Times New Roman"/>
                <w:color w:val="000000"/>
                <w:sz w:val="24"/>
                <w:szCs w:val="24"/>
              </w:rPr>
              <w:t>12)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color w:val="000000"/>
                <w:sz w:val="24"/>
                <w:szCs w:val="24"/>
              </w:rPr>
              <w:t>13) заборона передання технологій, прав на об</w:t>
            </w:r>
            <w:r w:rsidR="00611440" w:rsidRPr="008A572C">
              <w:rPr>
                <w:rFonts w:ascii="Times New Roman" w:hAnsi="Times New Roman"/>
                <w:color w:val="000000"/>
                <w:sz w:val="24"/>
                <w:szCs w:val="24"/>
              </w:rPr>
              <w:t>'</w:t>
            </w:r>
            <w:r w:rsidRPr="008A572C">
              <w:rPr>
                <w:rFonts w:ascii="Times New Roman" w:hAnsi="Times New Roman"/>
                <w:color w:val="000000"/>
                <w:sz w:val="24"/>
                <w:szCs w:val="24"/>
              </w:rPr>
              <w:t>єкти права інтелектуальної власності.</w:t>
            </w:r>
            <w:r w:rsidR="008F12D1">
              <w:rPr>
                <w:rFonts w:ascii="Times New Roman" w:hAnsi="Times New Roman"/>
                <w:color w:val="000000"/>
                <w:sz w:val="24"/>
                <w:szCs w:val="24"/>
              </w:rPr>
              <w:br/>
            </w:r>
          </w:p>
        </w:tc>
        <w:tc>
          <w:tcPr>
            <w:tcW w:w="1563" w:type="dxa"/>
            <w:shd w:val="clear" w:color="000000" w:fill="FFFFFF"/>
          </w:tcPr>
          <w:p w:rsidR="00015273" w:rsidRPr="00415714" w:rsidRDefault="00015273" w:rsidP="00273D16">
            <w:pPr>
              <w:spacing w:after="0" w:line="240" w:lineRule="auto"/>
              <w:jc w:val="center"/>
              <w:rPr>
                <w:rFonts w:ascii="Times New Roman" w:eastAsia="Times New Roman" w:hAnsi="Times New Roman"/>
                <w:color w:val="000000"/>
                <w:sz w:val="24"/>
                <w:szCs w:val="24"/>
              </w:rPr>
            </w:pPr>
            <w:r w:rsidRPr="008A572C">
              <w:rPr>
                <w:rFonts w:ascii="Times New Roman" w:hAnsi="Times New Roman"/>
                <w:color w:val="000000"/>
                <w:sz w:val="24"/>
                <w:szCs w:val="24"/>
              </w:rPr>
              <w:t>п</w:t>
            </w:r>
            <w:r w:rsidR="00611440" w:rsidRPr="008A572C">
              <w:rPr>
                <w:rFonts w:ascii="Times New Roman" w:hAnsi="Times New Roman"/>
                <w:color w:val="000000"/>
                <w:sz w:val="24"/>
                <w:szCs w:val="24"/>
              </w:rPr>
              <w:t>'</w:t>
            </w:r>
            <w:r w:rsidRPr="008A572C">
              <w:rPr>
                <w:rFonts w:ascii="Times New Roman" w:hAnsi="Times New Roman"/>
                <w:color w:val="000000"/>
                <w:sz w:val="24"/>
                <w:szCs w:val="24"/>
              </w:rPr>
              <w:t>ять років</w:t>
            </w:r>
          </w:p>
        </w:tc>
      </w:tr>
      <w:tr w:rsidR="00015273" w:rsidRPr="008A572C" w:rsidTr="005E7D3E">
        <w:trPr>
          <w:trHeight w:val="705"/>
        </w:trPr>
        <w:tc>
          <w:tcPr>
            <w:tcW w:w="558" w:type="dxa"/>
            <w:shd w:val="clear" w:color="000000" w:fill="FFFFFF"/>
          </w:tcPr>
          <w:p w:rsidR="00015273" w:rsidRPr="00415714" w:rsidRDefault="00015273" w:rsidP="00273D16">
            <w:pPr>
              <w:pStyle w:val="a3"/>
              <w:numPr>
                <w:ilvl w:val="0"/>
                <w:numId w:val="1"/>
              </w:numPr>
              <w:spacing w:after="0" w:line="240" w:lineRule="auto"/>
              <w:ind w:left="0" w:right="-108" w:firstLine="0"/>
              <w:jc w:val="center"/>
              <w:rPr>
                <w:rFonts w:ascii="Times New Roman" w:eastAsia="Times New Roman" w:hAnsi="Times New Roman"/>
                <w:color w:val="000000"/>
                <w:sz w:val="24"/>
                <w:szCs w:val="24"/>
              </w:rPr>
            </w:pPr>
          </w:p>
        </w:tc>
        <w:tc>
          <w:tcPr>
            <w:tcW w:w="4228" w:type="dxa"/>
            <w:shd w:val="clear" w:color="000000" w:fill="FFFFFF"/>
          </w:tcPr>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Гаїашвілі Тамаз (Гаиашвили Тамаз, Gaiashvili Tamaz), 17.07.1955 р.н., громадянин Грузії, ідентифікаційний номер платника податків Грузії – 01012000890.</w:t>
            </w:r>
          </w:p>
        </w:tc>
        <w:tc>
          <w:tcPr>
            <w:tcW w:w="8930" w:type="dxa"/>
            <w:shd w:val="clear" w:color="000000" w:fill="FFFFFF"/>
          </w:tcPr>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1) блокування </w:t>
            </w:r>
            <w:r w:rsidR="00837AC3" w:rsidRPr="008A572C">
              <w:rPr>
                <w:rFonts w:ascii="Times New Roman" w:hAnsi="Times New Roman"/>
                <w:sz w:val="24"/>
                <w:szCs w:val="24"/>
              </w:rPr>
              <w:t xml:space="preserve">активів – тимчасове </w:t>
            </w:r>
            <w:r w:rsidRPr="008A572C">
              <w:rPr>
                <w:rFonts w:ascii="Times New Roman" w:hAnsi="Times New Roman"/>
                <w:sz w:val="24"/>
                <w:szCs w:val="24"/>
              </w:rP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2) обмеження торговельних операцій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3) обмеження, часткове чи повне припинення транзиту ресурсів, польотів та перевезень територією України (повне припинення);</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4) запобігання виведенню капіталів за межі України;</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5) зупинення виконання економічних та фінансових зобов</w:t>
            </w:r>
            <w:r w:rsidR="00611440" w:rsidRPr="008A572C">
              <w:rPr>
                <w:rFonts w:ascii="Times New Roman" w:hAnsi="Times New Roman"/>
                <w:sz w:val="24"/>
                <w:szCs w:val="24"/>
              </w:rPr>
              <w:t>'</w:t>
            </w:r>
            <w:r w:rsidRPr="008A572C">
              <w:rPr>
                <w:rFonts w:ascii="Times New Roman" w:hAnsi="Times New Roman"/>
                <w:sz w:val="24"/>
                <w:szCs w:val="24"/>
              </w:rPr>
              <w:t xml:space="preserve">язань;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6)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 xml:space="preserve">7) заборона здійснення публічних та оборонних закупівель товарів, робіт і послуг у юридичних </w:t>
            </w:r>
            <w:r w:rsidR="00837AC3" w:rsidRPr="008A572C">
              <w:rPr>
                <w:rFonts w:ascii="Times New Roman" w:hAnsi="Times New Roman"/>
                <w:sz w:val="24"/>
                <w:szCs w:val="24"/>
              </w:rPr>
              <w:t xml:space="preserve">осіб – резидентів </w:t>
            </w:r>
            <w:r w:rsidRPr="008A572C">
              <w:rPr>
                <w:rFonts w:ascii="Times New Roman" w:hAnsi="Times New Roman"/>
                <w:sz w:val="24"/>
                <w:szCs w:val="24"/>
              </w:rP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1440" w:rsidRPr="008A572C">
              <w:rPr>
                <w:rFonts w:ascii="Times New Roman" w:hAnsi="Times New Roman"/>
                <w:sz w:val="24"/>
                <w:szCs w:val="24"/>
              </w:rPr>
              <w:t>'</w:t>
            </w:r>
            <w:r w:rsidRPr="008A572C">
              <w:rPr>
                <w:rFonts w:ascii="Times New Roman" w:hAnsi="Times New Roman"/>
                <w:sz w:val="24"/>
                <w:szCs w:val="24"/>
              </w:rP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8)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9)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10)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w:t>
            </w:r>
          </w:p>
          <w:p w:rsidR="00015273" w:rsidRPr="008A572C" w:rsidRDefault="00015273" w:rsidP="00273D16">
            <w:pPr>
              <w:spacing w:after="0" w:line="240" w:lineRule="auto"/>
              <w:rPr>
                <w:rFonts w:ascii="Times New Roman" w:hAnsi="Times New Roman"/>
                <w:sz w:val="24"/>
                <w:szCs w:val="24"/>
              </w:rPr>
            </w:pPr>
            <w:r w:rsidRPr="008A572C">
              <w:rPr>
                <w:rFonts w:ascii="Times New Roman" w:hAnsi="Times New Roman"/>
                <w:sz w:val="24"/>
                <w:szCs w:val="24"/>
              </w:rPr>
              <w:t>11) припинення дії торговельних угод, спільних проектів та промислових програм у певних сферах, зокрема у сфері безпеки та оборони;</w:t>
            </w:r>
          </w:p>
          <w:p w:rsidR="00015273" w:rsidRPr="00415714" w:rsidRDefault="00015273" w:rsidP="00273D16">
            <w:pPr>
              <w:spacing w:after="0" w:line="240" w:lineRule="auto"/>
              <w:rPr>
                <w:rFonts w:ascii="Times New Roman" w:eastAsia="Times New Roman" w:hAnsi="Times New Roman"/>
                <w:color w:val="000000"/>
                <w:sz w:val="24"/>
                <w:szCs w:val="24"/>
              </w:rPr>
            </w:pPr>
            <w:r w:rsidRPr="008A572C">
              <w:rPr>
                <w:rFonts w:ascii="Times New Roman" w:hAnsi="Times New Roman"/>
                <w:sz w:val="24"/>
                <w:szCs w:val="24"/>
              </w:rPr>
              <w:t>12) заборона передання технологій, прав на об</w:t>
            </w:r>
            <w:r w:rsidR="00611440" w:rsidRPr="008A572C">
              <w:rPr>
                <w:rFonts w:ascii="Times New Roman" w:hAnsi="Times New Roman"/>
                <w:sz w:val="24"/>
                <w:szCs w:val="24"/>
              </w:rPr>
              <w:t>'</w:t>
            </w:r>
            <w:r w:rsidRPr="008A572C">
              <w:rPr>
                <w:rFonts w:ascii="Times New Roman" w:hAnsi="Times New Roman"/>
                <w:sz w:val="24"/>
                <w:szCs w:val="24"/>
              </w:rPr>
              <w:t>єкти права інтелектуальної власності.</w:t>
            </w:r>
          </w:p>
        </w:tc>
        <w:tc>
          <w:tcPr>
            <w:tcW w:w="1563" w:type="dxa"/>
            <w:shd w:val="clear" w:color="000000" w:fill="FFFFFF"/>
          </w:tcPr>
          <w:p w:rsidR="00015273" w:rsidRPr="00415714" w:rsidRDefault="00015273" w:rsidP="00273D16">
            <w:pPr>
              <w:spacing w:after="0" w:line="240" w:lineRule="auto"/>
              <w:jc w:val="both"/>
              <w:rPr>
                <w:rFonts w:ascii="Times New Roman" w:eastAsia="Times New Roman" w:hAnsi="Times New Roman"/>
                <w:color w:val="000000"/>
                <w:sz w:val="24"/>
                <w:szCs w:val="24"/>
              </w:rPr>
            </w:pPr>
            <w:r w:rsidRPr="00415714">
              <w:rPr>
                <w:rFonts w:ascii="Times New Roman" w:eastAsia="Times New Roman" w:hAnsi="Times New Roman"/>
                <w:color w:val="000000"/>
                <w:sz w:val="24"/>
                <w:szCs w:val="24"/>
              </w:rPr>
              <w:t>десять років</w:t>
            </w:r>
          </w:p>
        </w:tc>
      </w:tr>
      <w:bookmarkEnd w:id="1"/>
    </w:tbl>
    <w:p w:rsidR="00FC7995" w:rsidRPr="00415714" w:rsidRDefault="00FC7995" w:rsidP="00E627C6">
      <w:pPr>
        <w:spacing w:line="240" w:lineRule="auto"/>
        <w:rPr>
          <w:rFonts w:ascii="Times New Roman" w:hAnsi="Times New Roman"/>
          <w:sz w:val="24"/>
          <w:szCs w:val="24"/>
        </w:rPr>
      </w:pPr>
    </w:p>
    <w:sectPr w:rsidR="00FC7995" w:rsidRPr="00415714" w:rsidSect="00984593">
      <w:headerReference w:type="default" r:id="rId9"/>
      <w:pgSz w:w="16838" w:h="11906" w:orient="landscape"/>
      <w:pgMar w:top="1418" w:right="851" w:bottom="851"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6133" w:rsidRDefault="002C6133" w:rsidP="006A49F5">
      <w:pPr>
        <w:spacing w:after="0" w:line="240" w:lineRule="auto"/>
      </w:pPr>
      <w:r>
        <w:separator/>
      </w:r>
    </w:p>
  </w:endnote>
  <w:endnote w:type="continuationSeparator" w:id="0">
    <w:p w:rsidR="002C6133" w:rsidRDefault="002C6133" w:rsidP="006A49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6133" w:rsidRDefault="002C6133" w:rsidP="006A49F5">
      <w:pPr>
        <w:spacing w:after="0" w:line="240" w:lineRule="auto"/>
      </w:pPr>
      <w:r>
        <w:separator/>
      </w:r>
    </w:p>
  </w:footnote>
  <w:footnote w:type="continuationSeparator" w:id="0">
    <w:p w:rsidR="002C6133" w:rsidRDefault="002C6133" w:rsidP="006A49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440" w:rsidRDefault="00611440">
    <w:pPr>
      <w:pStyle w:val="a4"/>
      <w:jc w:val="center"/>
    </w:pPr>
  </w:p>
  <w:p w:rsidR="00611440" w:rsidRDefault="00611440">
    <w:pPr>
      <w:pStyle w:val="a4"/>
      <w:jc w:val="center"/>
    </w:pPr>
  </w:p>
  <w:p w:rsidR="00611440" w:rsidRPr="006A49F5" w:rsidRDefault="00611440">
    <w:pPr>
      <w:pStyle w:val="a4"/>
      <w:jc w:val="center"/>
      <w:rPr>
        <w:rFonts w:ascii="Times New Roman" w:hAnsi="Times New Roman"/>
      </w:rPr>
    </w:pPr>
    <w:r w:rsidRPr="006A49F5">
      <w:rPr>
        <w:rFonts w:ascii="Times New Roman" w:hAnsi="Times New Roman"/>
      </w:rPr>
      <w:fldChar w:fldCharType="begin"/>
    </w:r>
    <w:r w:rsidRPr="006A49F5">
      <w:rPr>
        <w:rFonts w:ascii="Times New Roman" w:hAnsi="Times New Roman"/>
      </w:rPr>
      <w:instrText>PAGE   \* MERGEFORMAT</w:instrText>
    </w:r>
    <w:r w:rsidRPr="006A49F5">
      <w:rPr>
        <w:rFonts w:ascii="Times New Roman" w:hAnsi="Times New Roman"/>
      </w:rPr>
      <w:fldChar w:fldCharType="separate"/>
    </w:r>
    <w:r w:rsidR="00B21053" w:rsidRPr="00B21053">
      <w:rPr>
        <w:rFonts w:ascii="Times New Roman" w:hAnsi="Times New Roman"/>
        <w:noProof/>
        <w:lang w:val="ru-RU"/>
      </w:rPr>
      <w:t>2</w:t>
    </w:r>
    <w:r w:rsidRPr="006A49F5">
      <w:rPr>
        <w:rFonts w:ascii="Times New Roman" w:hAnsi="Times New Roman"/>
      </w:rPr>
      <w:fldChar w:fldCharType="end"/>
    </w:r>
  </w:p>
  <w:p w:rsidR="00611440" w:rsidRPr="005E7D3E" w:rsidRDefault="00611440" w:rsidP="005E7D3E">
    <w:pPr>
      <w:pStyle w:val="a4"/>
      <w:jc w:val="right"/>
      <w:rPr>
        <w:rFonts w:ascii="Times New Roman" w:hAnsi="Times New Roman"/>
      </w:rPr>
    </w:pPr>
    <w:r w:rsidRPr="004B5735">
      <w:rPr>
        <w:rFonts w:ascii="Times New Roman" w:hAnsi="Times New Roman"/>
      </w:rPr>
      <w:t>Продовження додатка</w:t>
    </w:r>
    <w:r>
      <w:rPr>
        <w:rFonts w:ascii="Times New Roman" w:hAnsi="Times New Roman"/>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76FE4"/>
    <w:multiLevelType w:val="hybridMultilevel"/>
    <w:tmpl w:val="9FAC0B50"/>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removePersonalInformation/>
  <w:removeDateAndTime/>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7995"/>
    <w:rsid w:val="00000087"/>
    <w:rsid w:val="00000FD8"/>
    <w:rsid w:val="00013F0D"/>
    <w:rsid w:val="00015273"/>
    <w:rsid w:val="00021621"/>
    <w:rsid w:val="00041C53"/>
    <w:rsid w:val="00042D98"/>
    <w:rsid w:val="0005296C"/>
    <w:rsid w:val="00053753"/>
    <w:rsid w:val="00056569"/>
    <w:rsid w:val="00061387"/>
    <w:rsid w:val="00080151"/>
    <w:rsid w:val="0008043B"/>
    <w:rsid w:val="00083EB6"/>
    <w:rsid w:val="00085B75"/>
    <w:rsid w:val="000A5293"/>
    <w:rsid w:val="000A59FF"/>
    <w:rsid w:val="000A7CF0"/>
    <w:rsid w:val="000B05C8"/>
    <w:rsid w:val="000B77BF"/>
    <w:rsid w:val="000D2BE7"/>
    <w:rsid w:val="000D7EF5"/>
    <w:rsid w:val="000E7D20"/>
    <w:rsid w:val="00104D39"/>
    <w:rsid w:val="0011247A"/>
    <w:rsid w:val="00122243"/>
    <w:rsid w:val="00122D4E"/>
    <w:rsid w:val="00122F8B"/>
    <w:rsid w:val="00126918"/>
    <w:rsid w:val="0013321C"/>
    <w:rsid w:val="00146F52"/>
    <w:rsid w:val="00152FE4"/>
    <w:rsid w:val="00155A5C"/>
    <w:rsid w:val="00163CBD"/>
    <w:rsid w:val="00173D21"/>
    <w:rsid w:val="00173D63"/>
    <w:rsid w:val="002057AB"/>
    <w:rsid w:val="002063BC"/>
    <w:rsid w:val="002070D3"/>
    <w:rsid w:val="00233E2D"/>
    <w:rsid w:val="002556D7"/>
    <w:rsid w:val="002602A3"/>
    <w:rsid w:val="00262521"/>
    <w:rsid w:val="00265B4A"/>
    <w:rsid w:val="00273D16"/>
    <w:rsid w:val="002756F2"/>
    <w:rsid w:val="00277B08"/>
    <w:rsid w:val="00282191"/>
    <w:rsid w:val="002854FA"/>
    <w:rsid w:val="00294CDD"/>
    <w:rsid w:val="002A5A06"/>
    <w:rsid w:val="002B228D"/>
    <w:rsid w:val="002C2744"/>
    <w:rsid w:val="002C56A8"/>
    <w:rsid w:val="002C6133"/>
    <w:rsid w:val="002E0ACF"/>
    <w:rsid w:val="002E25C5"/>
    <w:rsid w:val="002E623E"/>
    <w:rsid w:val="002F2185"/>
    <w:rsid w:val="003017B8"/>
    <w:rsid w:val="00324611"/>
    <w:rsid w:val="003347C9"/>
    <w:rsid w:val="0035787B"/>
    <w:rsid w:val="00357E96"/>
    <w:rsid w:val="00360AA7"/>
    <w:rsid w:val="00364D9F"/>
    <w:rsid w:val="00366185"/>
    <w:rsid w:val="003736D3"/>
    <w:rsid w:val="003863B8"/>
    <w:rsid w:val="00394C8E"/>
    <w:rsid w:val="003A17F5"/>
    <w:rsid w:val="003B2C19"/>
    <w:rsid w:val="003C0687"/>
    <w:rsid w:val="003C1115"/>
    <w:rsid w:val="003C3E07"/>
    <w:rsid w:val="003C6E97"/>
    <w:rsid w:val="003D11D6"/>
    <w:rsid w:val="003E0494"/>
    <w:rsid w:val="003E1AC3"/>
    <w:rsid w:val="00405C2D"/>
    <w:rsid w:val="00406608"/>
    <w:rsid w:val="00407970"/>
    <w:rsid w:val="00415714"/>
    <w:rsid w:val="004201D8"/>
    <w:rsid w:val="004257E6"/>
    <w:rsid w:val="00435C5F"/>
    <w:rsid w:val="0044186D"/>
    <w:rsid w:val="00450122"/>
    <w:rsid w:val="00453611"/>
    <w:rsid w:val="0045628D"/>
    <w:rsid w:val="0045683C"/>
    <w:rsid w:val="0046795C"/>
    <w:rsid w:val="00472C9F"/>
    <w:rsid w:val="00491760"/>
    <w:rsid w:val="004A3547"/>
    <w:rsid w:val="004B4614"/>
    <w:rsid w:val="004B52E6"/>
    <w:rsid w:val="004C187A"/>
    <w:rsid w:val="004E0B6A"/>
    <w:rsid w:val="004F5623"/>
    <w:rsid w:val="005058AB"/>
    <w:rsid w:val="00516E3F"/>
    <w:rsid w:val="005171E2"/>
    <w:rsid w:val="005233A0"/>
    <w:rsid w:val="00524683"/>
    <w:rsid w:val="00526313"/>
    <w:rsid w:val="005333F8"/>
    <w:rsid w:val="005337DD"/>
    <w:rsid w:val="00560760"/>
    <w:rsid w:val="00562484"/>
    <w:rsid w:val="00571B08"/>
    <w:rsid w:val="0057567F"/>
    <w:rsid w:val="005759FB"/>
    <w:rsid w:val="00581A35"/>
    <w:rsid w:val="0058518A"/>
    <w:rsid w:val="00597C74"/>
    <w:rsid w:val="005A77EB"/>
    <w:rsid w:val="005C11E6"/>
    <w:rsid w:val="005C5CA5"/>
    <w:rsid w:val="005D2690"/>
    <w:rsid w:val="005D3F4A"/>
    <w:rsid w:val="005E7D3E"/>
    <w:rsid w:val="005F4E79"/>
    <w:rsid w:val="00611440"/>
    <w:rsid w:val="0061381D"/>
    <w:rsid w:val="00634C11"/>
    <w:rsid w:val="00652EB9"/>
    <w:rsid w:val="00654FE8"/>
    <w:rsid w:val="00661B77"/>
    <w:rsid w:val="00663845"/>
    <w:rsid w:val="00663ECD"/>
    <w:rsid w:val="0066681A"/>
    <w:rsid w:val="00681C9D"/>
    <w:rsid w:val="006837C0"/>
    <w:rsid w:val="006845D2"/>
    <w:rsid w:val="00686735"/>
    <w:rsid w:val="00687611"/>
    <w:rsid w:val="00693D54"/>
    <w:rsid w:val="00694EBB"/>
    <w:rsid w:val="006A49F5"/>
    <w:rsid w:val="006B1571"/>
    <w:rsid w:val="006C3C5F"/>
    <w:rsid w:val="006E0CD4"/>
    <w:rsid w:val="006E75E8"/>
    <w:rsid w:val="006F4E71"/>
    <w:rsid w:val="007002C9"/>
    <w:rsid w:val="00710FAD"/>
    <w:rsid w:val="0071358B"/>
    <w:rsid w:val="00713FD5"/>
    <w:rsid w:val="00716D20"/>
    <w:rsid w:val="0071707C"/>
    <w:rsid w:val="007174E0"/>
    <w:rsid w:val="007243D0"/>
    <w:rsid w:val="00734F0F"/>
    <w:rsid w:val="0073521C"/>
    <w:rsid w:val="00750D99"/>
    <w:rsid w:val="00757B71"/>
    <w:rsid w:val="00797E4F"/>
    <w:rsid w:val="007A6CA1"/>
    <w:rsid w:val="007B527C"/>
    <w:rsid w:val="007C4AD8"/>
    <w:rsid w:val="007D1A07"/>
    <w:rsid w:val="007D1F3F"/>
    <w:rsid w:val="007D51CB"/>
    <w:rsid w:val="007D6030"/>
    <w:rsid w:val="007F2893"/>
    <w:rsid w:val="007F2D5C"/>
    <w:rsid w:val="007F4B05"/>
    <w:rsid w:val="007F5C65"/>
    <w:rsid w:val="00805AA7"/>
    <w:rsid w:val="00807D68"/>
    <w:rsid w:val="00810C1C"/>
    <w:rsid w:val="00835D66"/>
    <w:rsid w:val="00837AC3"/>
    <w:rsid w:val="00845FB4"/>
    <w:rsid w:val="0085057E"/>
    <w:rsid w:val="0085217B"/>
    <w:rsid w:val="008610ED"/>
    <w:rsid w:val="00861399"/>
    <w:rsid w:val="00875CCD"/>
    <w:rsid w:val="00883E4F"/>
    <w:rsid w:val="008844BA"/>
    <w:rsid w:val="00886C8A"/>
    <w:rsid w:val="008962F5"/>
    <w:rsid w:val="008A572C"/>
    <w:rsid w:val="008B5788"/>
    <w:rsid w:val="008C6876"/>
    <w:rsid w:val="008F12D1"/>
    <w:rsid w:val="008F4023"/>
    <w:rsid w:val="00902751"/>
    <w:rsid w:val="00905586"/>
    <w:rsid w:val="00905A16"/>
    <w:rsid w:val="00907132"/>
    <w:rsid w:val="009150CB"/>
    <w:rsid w:val="00922F6F"/>
    <w:rsid w:val="00925D7C"/>
    <w:rsid w:val="00934CFD"/>
    <w:rsid w:val="009362C2"/>
    <w:rsid w:val="00946012"/>
    <w:rsid w:val="00947535"/>
    <w:rsid w:val="0096137A"/>
    <w:rsid w:val="0097389A"/>
    <w:rsid w:val="00981A0C"/>
    <w:rsid w:val="00984593"/>
    <w:rsid w:val="0099226B"/>
    <w:rsid w:val="009960D9"/>
    <w:rsid w:val="00996124"/>
    <w:rsid w:val="009A0E1A"/>
    <w:rsid w:val="009D3654"/>
    <w:rsid w:val="009E1F9C"/>
    <w:rsid w:val="009E74ED"/>
    <w:rsid w:val="00A01248"/>
    <w:rsid w:val="00A01B5B"/>
    <w:rsid w:val="00A023D2"/>
    <w:rsid w:val="00A03BF8"/>
    <w:rsid w:val="00A10784"/>
    <w:rsid w:val="00A379C8"/>
    <w:rsid w:val="00A570F1"/>
    <w:rsid w:val="00A773DC"/>
    <w:rsid w:val="00A77C42"/>
    <w:rsid w:val="00A86CD9"/>
    <w:rsid w:val="00AB6D80"/>
    <w:rsid w:val="00AB7664"/>
    <w:rsid w:val="00AC2080"/>
    <w:rsid w:val="00AC32CB"/>
    <w:rsid w:val="00AC382A"/>
    <w:rsid w:val="00AC52E2"/>
    <w:rsid w:val="00AC7D94"/>
    <w:rsid w:val="00AD2E7E"/>
    <w:rsid w:val="00AE4437"/>
    <w:rsid w:val="00AF5283"/>
    <w:rsid w:val="00AF5515"/>
    <w:rsid w:val="00B03961"/>
    <w:rsid w:val="00B062BF"/>
    <w:rsid w:val="00B079D1"/>
    <w:rsid w:val="00B21053"/>
    <w:rsid w:val="00B21E49"/>
    <w:rsid w:val="00B41590"/>
    <w:rsid w:val="00B42E7D"/>
    <w:rsid w:val="00B467F5"/>
    <w:rsid w:val="00B55284"/>
    <w:rsid w:val="00B84860"/>
    <w:rsid w:val="00B85E3A"/>
    <w:rsid w:val="00BA007B"/>
    <w:rsid w:val="00BA0C84"/>
    <w:rsid w:val="00BA6475"/>
    <w:rsid w:val="00BB1BC4"/>
    <w:rsid w:val="00BB7193"/>
    <w:rsid w:val="00BC1A69"/>
    <w:rsid w:val="00BD0C42"/>
    <w:rsid w:val="00BD47D5"/>
    <w:rsid w:val="00BE302D"/>
    <w:rsid w:val="00BE52A8"/>
    <w:rsid w:val="00C021AD"/>
    <w:rsid w:val="00C02A0C"/>
    <w:rsid w:val="00C0329C"/>
    <w:rsid w:val="00C0633A"/>
    <w:rsid w:val="00C06392"/>
    <w:rsid w:val="00C12E4B"/>
    <w:rsid w:val="00C13C98"/>
    <w:rsid w:val="00C228CF"/>
    <w:rsid w:val="00C264E2"/>
    <w:rsid w:val="00C30C98"/>
    <w:rsid w:val="00C33E5C"/>
    <w:rsid w:val="00C342BE"/>
    <w:rsid w:val="00C35976"/>
    <w:rsid w:val="00C4217C"/>
    <w:rsid w:val="00C476C4"/>
    <w:rsid w:val="00C572C7"/>
    <w:rsid w:val="00C57BCA"/>
    <w:rsid w:val="00C61640"/>
    <w:rsid w:val="00C624F0"/>
    <w:rsid w:val="00C63CF1"/>
    <w:rsid w:val="00C6445D"/>
    <w:rsid w:val="00C82DED"/>
    <w:rsid w:val="00CA7887"/>
    <w:rsid w:val="00CC29BB"/>
    <w:rsid w:val="00CD1EC7"/>
    <w:rsid w:val="00CD53AE"/>
    <w:rsid w:val="00CE146C"/>
    <w:rsid w:val="00CF6B9C"/>
    <w:rsid w:val="00D00535"/>
    <w:rsid w:val="00D151EE"/>
    <w:rsid w:val="00D177A9"/>
    <w:rsid w:val="00D34EEE"/>
    <w:rsid w:val="00D5024B"/>
    <w:rsid w:val="00D82C2E"/>
    <w:rsid w:val="00D85AFA"/>
    <w:rsid w:val="00D9088E"/>
    <w:rsid w:val="00D96503"/>
    <w:rsid w:val="00D975CE"/>
    <w:rsid w:val="00DA40DB"/>
    <w:rsid w:val="00DB2E27"/>
    <w:rsid w:val="00DC4FA9"/>
    <w:rsid w:val="00DC7E62"/>
    <w:rsid w:val="00DD4DEF"/>
    <w:rsid w:val="00E04734"/>
    <w:rsid w:val="00E14853"/>
    <w:rsid w:val="00E22631"/>
    <w:rsid w:val="00E23D6C"/>
    <w:rsid w:val="00E275F8"/>
    <w:rsid w:val="00E319CD"/>
    <w:rsid w:val="00E40086"/>
    <w:rsid w:val="00E42E00"/>
    <w:rsid w:val="00E5034E"/>
    <w:rsid w:val="00E5140C"/>
    <w:rsid w:val="00E615FF"/>
    <w:rsid w:val="00E627C6"/>
    <w:rsid w:val="00E66CA9"/>
    <w:rsid w:val="00E7763A"/>
    <w:rsid w:val="00E86A6E"/>
    <w:rsid w:val="00E900AB"/>
    <w:rsid w:val="00EA76BA"/>
    <w:rsid w:val="00EB0156"/>
    <w:rsid w:val="00EB5137"/>
    <w:rsid w:val="00EB7CB9"/>
    <w:rsid w:val="00EC72CC"/>
    <w:rsid w:val="00ED2006"/>
    <w:rsid w:val="00EE59BE"/>
    <w:rsid w:val="00EF6591"/>
    <w:rsid w:val="00F01766"/>
    <w:rsid w:val="00F24676"/>
    <w:rsid w:val="00F26D5B"/>
    <w:rsid w:val="00F2768A"/>
    <w:rsid w:val="00F2797F"/>
    <w:rsid w:val="00F50B18"/>
    <w:rsid w:val="00F61FF9"/>
    <w:rsid w:val="00F90283"/>
    <w:rsid w:val="00F931E6"/>
    <w:rsid w:val="00F959A2"/>
    <w:rsid w:val="00F961E7"/>
    <w:rsid w:val="00FA009A"/>
    <w:rsid w:val="00FA175D"/>
    <w:rsid w:val="00FB034D"/>
    <w:rsid w:val="00FC23C0"/>
    <w:rsid w:val="00FC2611"/>
    <w:rsid w:val="00FC28D6"/>
    <w:rsid w:val="00FC587C"/>
    <w:rsid w:val="00FC589F"/>
    <w:rsid w:val="00FC70F2"/>
    <w:rsid w:val="00FC7995"/>
    <w:rsid w:val="00FD1835"/>
    <w:rsid w:val="00FD1CA6"/>
    <w:rsid w:val="00FD7306"/>
    <w:rsid w:val="00FF1165"/>
    <w:rsid w:val="00FF30BB"/>
    <w:rsid w:val="00FF663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D53AE"/>
    <w:pPr>
      <w:ind w:left="720"/>
      <w:contextualSpacing/>
    </w:pPr>
  </w:style>
  <w:style w:type="paragraph" w:styleId="a4">
    <w:name w:val="header"/>
    <w:basedOn w:val="a"/>
    <w:link w:val="a5"/>
    <w:uiPriority w:val="99"/>
    <w:unhideWhenUsed/>
    <w:rsid w:val="006A49F5"/>
    <w:pPr>
      <w:tabs>
        <w:tab w:val="center" w:pos="4677"/>
        <w:tab w:val="right" w:pos="9355"/>
      </w:tabs>
      <w:spacing w:after="0" w:line="240" w:lineRule="auto"/>
    </w:pPr>
  </w:style>
  <w:style w:type="character" w:customStyle="1" w:styleId="a5">
    <w:name w:val="Верхний колонтитул Знак"/>
    <w:link w:val="a4"/>
    <w:uiPriority w:val="99"/>
    <w:rsid w:val="006A49F5"/>
    <w:rPr>
      <w:lang w:val="uk-UA"/>
    </w:rPr>
  </w:style>
  <w:style w:type="paragraph" w:styleId="a6">
    <w:name w:val="footer"/>
    <w:basedOn w:val="a"/>
    <w:link w:val="a7"/>
    <w:uiPriority w:val="99"/>
    <w:unhideWhenUsed/>
    <w:rsid w:val="006A49F5"/>
    <w:pPr>
      <w:tabs>
        <w:tab w:val="center" w:pos="4677"/>
        <w:tab w:val="right" w:pos="9355"/>
      </w:tabs>
      <w:spacing w:after="0" w:line="240" w:lineRule="auto"/>
    </w:pPr>
  </w:style>
  <w:style w:type="character" w:customStyle="1" w:styleId="a7">
    <w:name w:val="Нижний колонтитул Знак"/>
    <w:link w:val="a6"/>
    <w:uiPriority w:val="99"/>
    <w:rsid w:val="006A49F5"/>
    <w:rPr>
      <w:lang w:val="uk-UA"/>
    </w:rPr>
  </w:style>
  <w:style w:type="paragraph" w:styleId="a8">
    <w:name w:val="Balloon Text"/>
    <w:basedOn w:val="a"/>
    <w:link w:val="a9"/>
    <w:uiPriority w:val="99"/>
    <w:semiHidden/>
    <w:unhideWhenUsed/>
    <w:rsid w:val="00FF30BB"/>
    <w:pPr>
      <w:spacing w:after="0" w:line="240" w:lineRule="auto"/>
    </w:pPr>
    <w:rPr>
      <w:rFonts w:ascii="Segoe UI" w:hAnsi="Segoe UI" w:cs="Segoe UI"/>
      <w:sz w:val="18"/>
      <w:szCs w:val="18"/>
    </w:rPr>
  </w:style>
  <w:style w:type="character" w:customStyle="1" w:styleId="a9">
    <w:name w:val="Текст выноски Знак"/>
    <w:link w:val="a8"/>
    <w:uiPriority w:val="99"/>
    <w:semiHidden/>
    <w:rsid w:val="00FF30BB"/>
    <w:rPr>
      <w:rFonts w:ascii="Segoe UI" w:hAnsi="Segoe UI" w:cs="Segoe UI"/>
      <w:sz w:val="18"/>
      <w:szCs w:val="18"/>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D53AE"/>
    <w:pPr>
      <w:ind w:left="720"/>
      <w:contextualSpacing/>
    </w:pPr>
  </w:style>
  <w:style w:type="paragraph" w:styleId="a4">
    <w:name w:val="header"/>
    <w:basedOn w:val="a"/>
    <w:link w:val="a5"/>
    <w:uiPriority w:val="99"/>
    <w:unhideWhenUsed/>
    <w:rsid w:val="006A49F5"/>
    <w:pPr>
      <w:tabs>
        <w:tab w:val="center" w:pos="4677"/>
        <w:tab w:val="right" w:pos="9355"/>
      </w:tabs>
      <w:spacing w:after="0" w:line="240" w:lineRule="auto"/>
    </w:pPr>
  </w:style>
  <w:style w:type="character" w:customStyle="1" w:styleId="a5">
    <w:name w:val="Верхний колонтитул Знак"/>
    <w:link w:val="a4"/>
    <w:uiPriority w:val="99"/>
    <w:rsid w:val="006A49F5"/>
    <w:rPr>
      <w:lang w:val="uk-UA"/>
    </w:rPr>
  </w:style>
  <w:style w:type="paragraph" w:styleId="a6">
    <w:name w:val="footer"/>
    <w:basedOn w:val="a"/>
    <w:link w:val="a7"/>
    <w:uiPriority w:val="99"/>
    <w:unhideWhenUsed/>
    <w:rsid w:val="006A49F5"/>
    <w:pPr>
      <w:tabs>
        <w:tab w:val="center" w:pos="4677"/>
        <w:tab w:val="right" w:pos="9355"/>
      </w:tabs>
      <w:spacing w:after="0" w:line="240" w:lineRule="auto"/>
    </w:pPr>
  </w:style>
  <w:style w:type="character" w:customStyle="1" w:styleId="a7">
    <w:name w:val="Нижний колонтитул Знак"/>
    <w:link w:val="a6"/>
    <w:uiPriority w:val="99"/>
    <w:rsid w:val="006A49F5"/>
    <w:rPr>
      <w:lang w:val="uk-UA"/>
    </w:rPr>
  </w:style>
  <w:style w:type="paragraph" w:styleId="a8">
    <w:name w:val="Balloon Text"/>
    <w:basedOn w:val="a"/>
    <w:link w:val="a9"/>
    <w:uiPriority w:val="99"/>
    <w:semiHidden/>
    <w:unhideWhenUsed/>
    <w:rsid w:val="00FF30BB"/>
    <w:pPr>
      <w:spacing w:after="0" w:line="240" w:lineRule="auto"/>
    </w:pPr>
    <w:rPr>
      <w:rFonts w:ascii="Segoe UI" w:hAnsi="Segoe UI" w:cs="Segoe UI"/>
      <w:sz w:val="18"/>
      <w:szCs w:val="18"/>
    </w:rPr>
  </w:style>
  <w:style w:type="character" w:customStyle="1" w:styleId="a9">
    <w:name w:val="Текст выноски Знак"/>
    <w:link w:val="a8"/>
    <w:uiPriority w:val="99"/>
    <w:semiHidden/>
    <w:rsid w:val="00FF30BB"/>
    <w:rPr>
      <w:rFonts w:ascii="Segoe UI" w:hAnsi="Segoe UI" w:cs="Segoe UI"/>
      <w:sz w:val="18"/>
      <w:szCs w:val="1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2969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253028-C35E-4BFE-881E-A12DABB4E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71519</Words>
  <Characters>407663</Characters>
  <Application>Microsoft Office Word</Application>
  <DocSecurity>0</DocSecurity>
  <Lines>3397</Lines>
  <Paragraphs>956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LinksUpToDate>false</LinksUpToDate>
  <CharactersWithSpaces>478226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2023-08-24T03:05:00Z</dcterms:created>
  <dcterms:modified xsi:type="dcterms:W3CDTF">2023-08-24T03:05:00Z</dcterms:modified>
</cp:coreProperties>
</file>